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15E6" w14:textId="409076D0" w:rsidR="00475808" w:rsidRPr="00D979BD" w:rsidRDefault="00D0708C" w:rsidP="00D979BD">
      <w:pPr>
        <w:widowControl/>
        <w:jc w:val="center"/>
        <w:rPr>
          <w:rFonts w:asciiTheme="majorEastAsia" w:eastAsiaTheme="majorEastAsia" w:hAnsiTheme="majorEastAsia" w:hint="eastAsia"/>
          <w:color w:val="000000" w:themeColor="text1"/>
          <w:sz w:val="24"/>
          <w:szCs w:val="24"/>
        </w:rPr>
      </w:pPr>
      <w:r>
        <w:rPr>
          <w:rFonts w:asciiTheme="majorEastAsia" w:eastAsiaTheme="majorEastAsia" w:hAnsiTheme="majorEastAsia" w:hint="eastAsia"/>
          <w:color w:val="000000" w:themeColor="text1"/>
          <w:sz w:val="24"/>
          <w:szCs w:val="24"/>
        </w:rPr>
        <w:t>事前協議</w:t>
      </w:r>
      <w:r w:rsidR="00475808" w:rsidRPr="00784087">
        <w:rPr>
          <w:rFonts w:asciiTheme="majorEastAsia" w:eastAsiaTheme="majorEastAsia" w:hAnsiTheme="majorEastAsia" w:hint="eastAsia"/>
          <w:color w:val="000000" w:themeColor="text1"/>
          <w:sz w:val="24"/>
          <w:szCs w:val="24"/>
        </w:rPr>
        <w:t>開催申請書</w:t>
      </w:r>
    </w:p>
    <w:p w14:paraId="1647E356" w14:textId="6B6E0385" w:rsidR="00475808" w:rsidRPr="00784087" w:rsidRDefault="009171E9" w:rsidP="00475808">
      <w:pPr>
        <w:widowControl/>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w:t>
      </w:r>
      <w:r w:rsidR="00475808" w:rsidRPr="00784087">
        <w:rPr>
          <w:rFonts w:asciiTheme="majorEastAsia" w:eastAsiaTheme="majorEastAsia" w:hAnsiTheme="majorEastAsia" w:hint="eastAsia"/>
          <w:color w:val="000000" w:themeColor="text1"/>
          <w:sz w:val="22"/>
        </w:rPr>
        <w:t xml:space="preserve">　　年　　月　　日</w:t>
      </w:r>
    </w:p>
    <w:p w14:paraId="2F584B27" w14:textId="012AE56E" w:rsidR="00475808" w:rsidRPr="00D979BD" w:rsidRDefault="00B25D34" w:rsidP="00D979BD">
      <w:pPr>
        <w:jc w:val="left"/>
        <w:rPr>
          <w:rFonts w:asciiTheme="majorEastAsia" w:eastAsiaTheme="majorEastAsia" w:hAnsiTheme="majorEastAsia" w:hint="eastAsia"/>
          <w:color w:val="000000" w:themeColor="text1"/>
          <w:sz w:val="22"/>
        </w:rPr>
      </w:pPr>
      <w:r>
        <w:rPr>
          <w:rFonts w:asciiTheme="majorEastAsia" w:eastAsiaTheme="majorEastAsia" w:hAnsiTheme="majorEastAsia" w:hint="eastAsia"/>
          <w:color w:val="000000" w:themeColor="text1"/>
          <w:sz w:val="22"/>
        </w:rPr>
        <w:t xml:space="preserve">祇園商店街振興組合　</w:t>
      </w:r>
      <w:r w:rsidR="00475808" w:rsidRPr="00784087">
        <w:rPr>
          <w:rFonts w:asciiTheme="majorEastAsia" w:eastAsiaTheme="majorEastAsia" w:hAnsiTheme="majorEastAsia" w:hint="eastAsia"/>
          <w:color w:val="000000" w:themeColor="text1"/>
          <w:sz w:val="22"/>
        </w:rPr>
        <w:t>御中</w:t>
      </w:r>
    </w:p>
    <w:p w14:paraId="066EBCFE" w14:textId="4E19005E" w:rsidR="00475808" w:rsidRDefault="00475808" w:rsidP="009C52E4">
      <w:pPr>
        <w:widowControl/>
        <w:ind w:leftChars="2228" w:left="4831" w:hangingChars="69" w:hanging="152"/>
        <w:jc w:val="left"/>
        <w:rPr>
          <w:rFonts w:asciiTheme="majorEastAsia" w:eastAsiaTheme="majorEastAsia" w:hAnsiTheme="majorEastAsia"/>
          <w:color w:val="000000" w:themeColor="text1"/>
          <w:sz w:val="22"/>
        </w:rPr>
      </w:pPr>
      <w:r w:rsidRPr="00784087">
        <w:rPr>
          <w:rFonts w:asciiTheme="majorEastAsia" w:eastAsiaTheme="majorEastAsia" w:hAnsiTheme="majorEastAsia" w:hint="eastAsia"/>
          <w:color w:val="000000" w:themeColor="text1"/>
          <w:sz w:val="22"/>
        </w:rPr>
        <w:t>申請者の住所(法人にあっては，主たる事務所の所在地)</w:t>
      </w:r>
      <w:r w:rsidR="009C52E4">
        <w:rPr>
          <w:rFonts w:asciiTheme="majorEastAsia" w:eastAsiaTheme="majorEastAsia" w:hAnsiTheme="majorEastAsia" w:hint="eastAsia"/>
          <w:color w:val="000000" w:themeColor="text1"/>
          <w:sz w:val="22"/>
        </w:rPr>
        <w:t>：</w:t>
      </w:r>
    </w:p>
    <w:p w14:paraId="5E7F6061" w14:textId="77777777" w:rsidR="00D979BD" w:rsidRPr="00D979BD" w:rsidRDefault="00D979BD" w:rsidP="009C52E4">
      <w:pPr>
        <w:widowControl/>
        <w:ind w:leftChars="2228" w:left="4831" w:hangingChars="69" w:hanging="152"/>
        <w:jc w:val="right"/>
        <w:rPr>
          <w:rFonts w:asciiTheme="majorEastAsia" w:eastAsiaTheme="majorEastAsia" w:hAnsiTheme="majorEastAsia"/>
          <w:color w:val="000000" w:themeColor="text1"/>
          <w:sz w:val="22"/>
        </w:rPr>
      </w:pPr>
    </w:p>
    <w:p w14:paraId="61550050" w14:textId="302FFC21" w:rsidR="00475808" w:rsidRPr="00784087" w:rsidRDefault="00475808" w:rsidP="009C52E4">
      <w:pPr>
        <w:widowControl/>
        <w:ind w:leftChars="2228" w:left="4831" w:hangingChars="69" w:hanging="152"/>
        <w:jc w:val="left"/>
        <w:rPr>
          <w:rFonts w:asciiTheme="majorEastAsia" w:eastAsiaTheme="majorEastAsia" w:hAnsiTheme="majorEastAsia"/>
          <w:color w:val="000000" w:themeColor="text1"/>
          <w:sz w:val="22"/>
        </w:rPr>
      </w:pPr>
      <w:r w:rsidRPr="00784087">
        <w:rPr>
          <w:rFonts w:asciiTheme="majorEastAsia" w:eastAsiaTheme="majorEastAsia" w:hAnsiTheme="majorEastAsia" w:hint="eastAsia"/>
          <w:color w:val="000000" w:themeColor="text1"/>
          <w:sz w:val="22"/>
        </w:rPr>
        <w:t>申請者の氏名(法人にあっては，名称及び代表者名)</w:t>
      </w:r>
      <w:r w:rsidR="009C52E4">
        <w:rPr>
          <w:rFonts w:asciiTheme="majorEastAsia" w:eastAsiaTheme="majorEastAsia" w:hAnsiTheme="majorEastAsia" w:hint="eastAsia"/>
          <w:color w:val="000000" w:themeColor="text1"/>
          <w:sz w:val="22"/>
        </w:rPr>
        <w:t>：</w:t>
      </w:r>
    </w:p>
    <w:p w14:paraId="14F9E511" w14:textId="77777777" w:rsidR="00475808" w:rsidRDefault="00475808" w:rsidP="009C52E4">
      <w:pPr>
        <w:widowControl/>
        <w:ind w:leftChars="2228" w:left="4831" w:hangingChars="69" w:hanging="152"/>
        <w:jc w:val="right"/>
        <w:rPr>
          <w:rFonts w:asciiTheme="majorEastAsia" w:eastAsiaTheme="majorEastAsia" w:hAnsiTheme="majorEastAsia"/>
          <w:color w:val="000000" w:themeColor="text1"/>
          <w:sz w:val="22"/>
        </w:rPr>
      </w:pPr>
    </w:p>
    <w:p w14:paraId="65992E42" w14:textId="77777777" w:rsidR="00D979BD" w:rsidRPr="00784087" w:rsidRDefault="00D979BD" w:rsidP="00475808">
      <w:pPr>
        <w:widowControl/>
        <w:ind w:leftChars="2300" w:left="4830"/>
        <w:jc w:val="left"/>
        <w:rPr>
          <w:rFonts w:asciiTheme="majorEastAsia" w:eastAsiaTheme="majorEastAsia" w:hAnsiTheme="majorEastAsia" w:hint="eastAsia"/>
          <w:color w:val="000000" w:themeColor="text1"/>
          <w:sz w:val="22"/>
        </w:rPr>
      </w:pPr>
    </w:p>
    <w:p w14:paraId="52AF1C6F" w14:textId="32F0772E" w:rsidR="00475808" w:rsidRPr="00784087" w:rsidRDefault="00475808" w:rsidP="009C52E4">
      <w:pPr>
        <w:widowControl/>
        <w:ind w:leftChars="200" w:left="420" w:rightChars="190" w:right="399" w:firstLineChars="100" w:firstLine="220"/>
        <w:jc w:val="left"/>
        <w:rPr>
          <w:rFonts w:asciiTheme="majorEastAsia" w:eastAsiaTheme="majorEastAsia" w:hAnsiTheme="majorEastAsia" w:hint="eastAsia"/>
          <w:color w:val="000000" w:themeColor="text1"/>
          <w:sz w:val="22"/>
        </w:rPr>
      </w:pPr>
      <w:r w:rsidRPr="00784087">
        <w:rPr>
          <w:rFonts w:asciiTheme="majorEastAsia" w:eastAsiaTheme="majorEastAsia" w:hAnsiTheme="majorEastAsia" w:hint="eastAsia"/>
          <w:color w:val="000000" w:themeColor="text1"/>
          <w:sz w:val="22"/>
        </w:rPr>
        <w:t>京都市市街地景観整備条例に基づく地域景観づくり協議地区内における</w:t>
      </w:r>
      <w:r w:rsidR="00D0708C">
        <w:rPr>
          <w:rFonts w:asciiTheme="majorEastAsia" w:eastAsiaTheme="majorEastAsia" w:hAnsiTheme="majorEastAsia" w:hint="eastAsia"/>
          <w:color w:val="000000" w:themeColor="text1"/>
          <w:sz w:val="22"/>
        </w:rPr>
        <w:t>建築行為</w:t>
      </w:r>
      <w:r w:rsidR="00D0708C" w:rsidRPr="00784087">
        <w:rPr>
          <w:rFonts w:asciiTheme="majorEastAsia" w:eastAsiaTheme="majorEastAsia" w:hAnsiTheme="majorEastAsia" w:hint="eastAsia"/>
          <w:color w:val="000000" w:themeColor="text1"/>
          <w:sz w:val="22"/>
        </w:rPr>
        <w:t>等</w:t>
      </w:r>
      <w:r w:rsidRPr="00784087">
        <w:rPr>
          <w:rFonts w:asciiTheme="majorEastAsia" w:eastAsiaTheme="majorEastAsia" w:hAnsiTheme="majorEastAsia" w:hint="eastAsia"/>
          <w:color w:val="000000" w:themeColor="text1"/>
          <w:sz w:val="22"/>
        </w:rPr>
        <w:t>に関する</w:t>
      </w:r>
      <w:r w:rsidR="00CF7560">
        <w:rPr>
          <w:rFonts w:asciiTheme="majorEastAsia" w:eastAsiaTheme="majorEastAsia" w:hAnsiTheme="majorEastAsia" w:hint="eastAsia"/>
          <w:color w:val="000000" w:themeColor="text1"/>
          <w:sz w:val="22"/>
        </w:rPr>
        <w:t>意見交換</w:t>
      </w:r>
      <w:r w:rsidRPr="00784087">
        <w:rPr>
          <w:rFonts w:asciiTheme="majorEastAsia" w:eastAsiaTheme="majorEastAsia" w:hAnsiTheme="majorEastAsia" w:hint="eastAsia"/>
          <w:color w:val="000000" w:themeColor="text1"/>
          <w:sz w:val="22"/>
        </w:rPr>
        <w:t>を申請します。</w:t>
      </w:r>
    </w:p>
    <w:tbl>
      <w:tblPr>
        <w:tblStyle w:val="a7"/>
        <w:tblW w:w="10037" w:type="dxa"/>
        <w:tblInd w:w="420" w:type="dxa"/>
        <w:tblLayout w:type="fixed"/>
        <w:tblLook w:val="04A0" w:firstRow="1" w:lastRow="0" w:firstColumn="1" w:lastColumn="0" w:noHBand="0" w:noVBand="1"/>
      </w:tblPr>
      <w:tblGrid>
        <w:gridCol w:w="284"/>
        <w:gridCol w:w="1702"/>
        <w:gridCol w:w="3118"/>
        <w:gridCol w:w="1842"/>
        <w:gridCol w:w="3081"/>
        <w:gridCol w:w="10"/>
      </w:tblGrid>
      <w:tr w:rsidR="00B440CD" w:rsidRPr="00784087" w14:paraId="08D2C1FA" w14:textId="77777777" w:rsidTr="00161194">
        <w:trPr>
          <w:gridAfter w:val="1"/>
          <w:wAfter w:w="10" w:type="dxa"/>
          <w:trHeight w:val="989"/>
        </w:trPr>
        <w:tc>
          <w:tcPr>
            <w:tcW w:w="1986" w:type="dxa"/>
            <w:gridSpan w:val="2"/>
            <w:vMerge w:val="restart"/>
            <w:vAlign w:val="center"/>
          </w:tcPr>
          <w:p w14:paraId="0629C0D2" w14:textId="77777777" w:rsidR="00B440CD" w:rsidRDefault="00B440CD" w:rsidP="008E3957">
            <w:pPr>
              <w:widowControl/>
              <w:ind w:leftChars="83" w:left="174" w:rightChars="190" w:right="399"/>
              <w:rPr>
                <w:rFonts w:asciiTheme="majorEastAsia" w:eastAsiaTheme="majorEastAsia" w:hAnsiTheme="majorEastAsia"/>
                <w:color w:val="000000" w:themeColor="text1"/>
                <w:sz w:val="20"/>
                <w:szCs w:val="20"/>
              </w:rPr>
            </w:pPr>
          </w:p>
          <w:p w14:paraId="5E207B17" w14:textId="543EE522" w:rsidR="00B440CD" w:rsidRPr="007934E3" w:rsidRDefault="00B440CD" w:rsidP="0092494E">
            <w:pPr>
              <w:widowControl/>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申請者</w:t>
            </w:r>
          </w:p>
          <w:p w14:paraId="47F131CC" w14:textId="44CC2109" w:rsidR="00B440CD" w:rsidRDefault="00B440CD" w:rsidP="0092494E">
            <w:pPr>
              <w:widowControl/>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（事業主・建築主）</w:t>
            </w:r>
          </w:p>
          <w:p w14:paraId="404AB8D6" w14:textId="77777777" w:rsidR="00B440CD" w:rsidRPr="00784087" w:rsidRDefault="00B440CD" w:rsidP="0092494E">
            <w:pPr>
              <w:widowControl/>
              <w:ind w:leftChars="83" w:left="174"/>
              <w:rPr>
                <w:rFonts w:asciiTheme="majorEastAsia" w:eastAsiaTheme="majorEastAsia" w:hAnsiTheme="majorEastAsia"/>
                <w:color w:val="000000" w:themeColor="text1"/>
                <w:sz w:val="20"/>
                <w:szCs w:val="20"/>
              </w:rPr>
            </w:pPr>
          </w:p>
        </w:tc>
        <w:tc>
          <w:tcPr>
            <w:tcW w:w="4960" w:type="dxa"/>
            <w:gridSpan w:val="2"/>
          </w:tcPr>
          <w:p w14:paraId="1119676A" w14:textId="77777777" w:rsidR="00B440CD" w:rsidRPr="00784087" w:rsidRDefault="00B440CD" w:rsidP="00475808">
            <w:pPr>
              <w:widowControl/>
              <w:ind w:rightChars="190" w:right="399"/>
              <w:jc w:val="left"/>
              <w:rPr>
                <w:rFonts w:asciiTheme="majorEastAsia" w:eastAsiaTheme="majorEastAsia" w:hAnsiTheme="majorEastAsia"/>
                <w:color w:val="000000" w:themeColor="text1"/>
                <w:sz w:val="20"/>
                <w:szCs w:val="20"/>
              </w:rPr>
            </w:pPr>
            <w:r w:rsidRPr="00784087">
              <w:rPr>
                <w:rFonts w:asciiTheme="majorEastAsia" w:eastAsiaTheme="majorEastAsia" w:hAnsiTheme="majorEastAsia" w:hint="eastAsia"/>
                <w:color w:val="000000" w:themeColor="text1"/>
                <w:sz w:val="20"/>
                <w:szCs w:val="20"/>
              </w:rPr>
              <w:t>住所(法人にあっては，主たる事務所の所在地)</w:t>
            </w:r>
          </w:p>
        </w:tc>
        <w:tc>
          <w:tcPr>
            <w:tcW w:w="3081" w:type="dxa"/>
            <w:vMerge w:val="restart"/>
          </w:tcPr>
          <w:p w14:paraId="0F3D0EFE" w14:textId="77777777" w:rsidR="00B440CD" w:rsidRDefault="00B440CD" w:rsidP="00475808">
            <w:pPr>
              <w:widowControl/>
              <w:ind w:rightChars="190" w:right="399"/>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ご担当者名・部署</w:t>
            </w:r>
            <w:r w:rsidR="007F4B89">
              <w:rPr>
                <w:rFonts w:asciiTheme="majorEastAsia" w:eastAsiaTheme="majorEastAsia" w:hAnsiTheme="majorEastAsia" w:hint="eastAsia"/>
                <w:color w:val="000000" w:themeColor="text1"/>
                <w:sz w:val="20"/>
                <w:szCs w:val="20"/>
              </w:rPr>
              <w:t>名</w:t>
            </w:r>
          </w:p>
          <w:p w14:paraId="054204DA" w14:textId="77777777" w:rsidR="007F4B89" w:rsidRDefault="007F4B89" w:rsidP="00475808">
            <w:pPr>
              <w:widowControl/>
              <w:ind w:rightChars="190" w:right="399"/>
              <w:jc w:val="left"/>
              <w:rPr>
                <w:rFonts w:asciiTheme="majorEastAsia" w:eastAsiaTheme="majorEastAsia" w:hAnsiTheme="majorEastAsia"/>
                <w:color w:val="000000" w:themeColor="text1"/>
                <w:sz w:val="20"/>
                <w:szCs w:val="20"/>
              </w:rPr>
            </w:pPr>
          </w:p>
          <w:p w14:paraId="110B5A66" w14:textId="77777777" w:rsidR="007F4B89" w:rsidRDefault="007F4B89" w:rsidP="00475808">
            <w:pPr>
              <w:widowControl/>
              <w:ind w:rightChars="190" w:right="399"/>
              <w:jc w:val="left"/>
              <w:rPr>
                <w:rFonts w:asciiTheme="majorEastAsia" w:eastAsiaTheme="majorEastAsia" w:hAnsiTheme="majorEastAsia"/>
                <w:color w:val="000000" w:themeColor="text1"/>
                <w:sz w:val="20"/>
                <w:szCs w:val="20"/>
              </w:rPr>
            </w:pPr>
          </w:p>
          <w:p w14:paraId="082E8521" w14:textId="7476D0A4" w:rsidR="007F4B89" w:rsidRDefault="007F4B89" w:rsidP="00475808">
            <w:pPr>
              <w:widowControl/>
              <w:ind w:rightChars="190" w:right="399"/>
              <w:jc w:val="left"/>
              <w:rPr>
                <w:rFonts w:asciiTheme="majorEastAsia" w:eastAsiaTheme="majorEastAsia" w:hAnsiTheme="majorEastAsia"/>
                <w:color w:val="000000" w:themeColor="text1"/>
                <w:sz w:val="20"/>
                <w:szCs w:val="20"/>
              </w:rPr>
            </w:pPr>
          </w:p>
          <w:p w14:paraId="4F2991FF" w14:textId="160C6476" w:rsidR="007F4B89" w:rsidRPr="00784087" w:rsidRDefault="007F4B89" w:rsidP="00361F70">
            <w:pPr>
              <w:widowControl/>
              <w:spacing w:beforeLines="75" w:before="270"/>
              <w:ind w:rightChars="190" w:right="399"/>
              <w:jc w:val="left"/>
              <w:rPr>
                <w:rFonts w:asciiTheme="majorEastAsia" w:eastAsiaTheme="majorEastAsia" w:hAnsiTheme="majorEastAsia"/>
                <w:color w:val="000000" w:themeColor="text1"/>
                <w:sz w:val="20"/>
                <w:szCs w:val="20"/>
              </w:rPr>
            </w:pPr>
            <w:r w:rsidRPr="00784087">
              <w:rPr>
                <w:rFonts w:asciiTheme="majorEastAsia" w:eastAsiaTheme="majorEastAsia" w:hAnsiTheme="majorEastAsia" w:hint="eastAsia"/>
                <w:color w:val="000000" w:themeColor="text1"/>
                <w:sz w:val="20"/>
                <w:szCs w:val="20"/>
              </w:rPr>
              <w:t xml:space="preserve">電話　　　－　　　　　</w:t>
            </w:r>
          </w:p>
        </w:tc>
      </w:tr>
      <w:tr w:rsidR="00B440CD" w:rsidRPr="00784087" w14:paraId="067EA557" w14:textId="77777777" w:rsidTr="00161194">
        <w:trPr>
          <w:gridAfter w:val="1"/>
          <w:wAfter w:w="10" w:type="dxa"/>
        </w:trPr>
        <w:tc>
          <w:tcPr>
            <w:tcW w:w="1986" w:type="dxa"/>
            <w:gridSpan w:val="2"/>
            <w:vMerge/>
            <w:tcBorders>
              <w:bottom w:val="single" w:sz="4" w:space="0" w:color="FFFFFF" w:themeColor="background1"/>
            </w:tcBorders>
            <w:vAlign w:val="center"/>
          </w:tcPr>
          <w:p w14:paraId="60061689" w14:textId="77777777" w:rsidR="00B440CD" w:rsidRPr="00784087" w:rsidRDefault="00B440CD" w:rsidP="0092494E">
            <w:pPr>
              <w:widowControl/>
              <w:rPr>
                <w:rFonts w:asciiTheme="majorEastAsia" w:eastAsiaTheme="majorEastAsia" w:hAnsiTheme="majorEastAsia"/>
                <w:color w:val="000000" w:themeColor="text1"/>
                <w:sz w:val="20"/>
                <w:szCs w:val="20"/>
              </w:rPr>
            </w:pPr>
          </w:p>
        </w:tc>
        <w:tc>
          <w:tcPr>
            <w:tcW w:w="4960" w:type="dxa"/>
            <w:gridSpan w:val="2"/>
          </w:tcPr>
          <w:p w14:paraId="71B5351A" w14:textId="08B9FF7E" w:rsidR="00B440CD" w:rsidRDefault="00B440CD" w:rsidP="00475808">
            <w:pPr>
              <w:widowControl/>
              <w:ind w:rightChars="190" w:right="399"/>
              <w:jc w:val="left"/>
              <w:rPr>
                <w:rFonts w:asciiTheme="majorEastAsia" w:eastAsiaTheme="majorEastAsia" w:hAnsiTheme="majorEastAsia"/>
                <w:color w:val="000000" w:themeColor="text1"/>
                <w:sz w:val="20"/>
                <w:szCs w:val="20"/>
              </w:rPr>
            </w:pPr>
            <w:r w:rsidRPr="00784087">
              <w:rPr>
                <w:rFonts w:asciiTheme="majorEastAsia" w:eastAsiaTheme="majorEastAsia" w:hAnsiTheme="majorEastAsia" w:hint="eastAsia"/>
                <w:color w:val="000000" w:themeColor="text1"/>
                <w:sz w:val="20"/>
                <w:szCs w:val="20"/>
              </w:rPr>
              <w:t>氏名(法人にあっては，名称及び代表者名)</w:t>
            </w:r>
          </w:p>
          <w:p w14:paraId="628B3ECE" w14:textId="77777777" w:rsidR="007F4B89" w:rsidRPr="00784087" w:rsidRDefault="007F4B89" w:rsidP="00475808">
            <w:pPr>
              <w:widowControl/>
              <w:ind w:rightChars="190" w:right="399"/>
              <w:jc w:val="left"/>
              <w:rPr>
                <w:rFonts w:asciiTheme="majorEastAsia" w:eastAsiaTheme="majorEastAsia" w:hAnsiTheme="majorEastAsia"/>
                <w:color w:val="000000" w:themeColor="text1"/>
                <w:sz w:val="20"/>
                <w:szCs w:val="20"/>
              </w:rPr>
            </w:pPr>
          </w:p>
          <w:p w14:paraId="1271124C" w14:textId="4AB3622B" w:rsidR="00B440CD" w:rsidRPr="00784087" w:rsidRDefault="00B440CD" w:rsidP="00475808">
            <w:pPr>
              <w:widowControl/>
              <w:ind w:rightChars="190" w:right="399"/>
              <w:jc w:val="left"/>
              <w:rPr>
                <w:rFonts w:asciiTheme="majorEastAsia" w:eastAsiaTheme="majorEastAsia" w:hAnsiTheme="majorEastAsia"/>
                <w:color w:val="000000" w:themeColor="text1"/>
                <w:sz w:val="20"/>
                <w:szCs w:val="20"/>
              </w:rPr>
            </w:pPr>
            <w:r w:rsidRPr="00784087">
              <w:rPr>
                <w:rFonts w:asciiTheme="majorEastAsia" w:eastAsiaTheme="majorEastAsia" w:hAnsiTheme="majorEastAsia" w:hint="eastAsia"/>
                <w:color w:val="000000" w:themeColor="text1"/>
                <w:sz w:val="20"/>
                <w:szCs w:val="20"/>
              </w:rPr>
              <w:t xml:space="preserve">電話　　　－　　　　　</w:t>
            </w:r>
          </w:p>
        </w:tc>
        <w:tc>
          <w:tcPr>
            <w:tcW w:w="3081" w:type="dxa"/>
            <w:vMerge/>
          </w:tcPr>
          <w:p w14:paraId="088F8F71" w14:textId="36613823" w:rsidR="00B440CD" w:rsidRPr="00784087" w:rsidRDefault="00B440CD" w:rsidP="00475808">
            <w:pPr>
              <w:widowControl/>
              <w:ind w:rightChars="190" w:right="399"/>
              <w:jc w:val="left"/>
              <w:rPr>
                <w:rFonts w:asciiTheme="majorEastAsia" w:eastAsiaTheme="majorEastAsia" w:hAnsiTheme="majorEastAsia"/>
                <w:color w:val="000000" w:themeColor="text1"/>
                <w:sz w:val="20"/>
                <w:szCs w:val="20"/>
              </w:rPr>
            </w:pPr>
          </w:p>
        </w:tc>
      </w:tr>
      <w:tr w:rsidR="00B440CD" w:rsidRPr="00784087" w14:paraId="6EC735D8" w14:textId="77777777" w:rsidTr="00161194">
        <w:trPr>
          <w:gridAfter w:val="1"/>
          <w:wAfter w:w="10" w:type="dxa"/>
          <w:trHeight w:val="1019"/>
        </w:trPr>
        <w:tc>
          <w:tcPr>
            <w:tcW w:w="284" w:type="dxa"/>
            <w:vMerge w:val="restart"/>
            <w:tcBorders>
              <w:top w:val="single" w:sz="4" w:space="0" w:color="FFFFFF" w:themeColor="background1"/>
            </w:tcBorders>
            <w:vAlign w:val="center"/>
          </w:tcPr>
          <w:p w14:paraId="4399B26D" w14:textId="7EC39972" w:rsidR="00B440CD" w:rsidRPr="00784087" w:rsidRDefault="00B440CD" w:rsidP="008E3957">
            <w:pPr>
              <w:widowControl/>
              <w:ind w:rightChars="190" w:right="399"/>
              <w:rPr>
                <w:rFonts w:asciiTheme="majorEastAsia" w:eastAsiaTheme="majorEastAsia" w:hAnsiTheme="majorEastAsia"/>
                <w:color w:val="000000" w:themeColor="text1"/>
                <w:sz w:val="20"/>
                <w:szCs w:val="20"/>
              </w:rPr>
            </w:pPr>
          </w:p>
        </w:tc>
        <w:tc>
          <w:tcPr>
            <w:tcW w:w="1702" w:type="dxa"/>
            <w:vMerge w:val="restart"/>
            <w:vAlign w:val="center"/>
          </w:tcPr>
          <w:p w14:paraId="730099F1" w14:textId="77777777" w:rsidR="00B440CD" w:rsidRPr="00784087" w:rsidRDefault="00B440CD" w:rsidP="0092494E">
            <w:pPr>
              <w:rPr>
                <w:rFonts w:asciiTheme="majorEastAsia" w:eastAsiaTheme="majorEastAsia" w:hAnsiTheme="majorEastAsia"/>
                <w:color w:val="000000" w:themeColor="text1"/>
                <w:sz w:val="20"/>
                <w:szCs w:val="20"/>
              </w:rPr>
            </w:pPr>
            <w:r w:rsidRPr="00784087">
              <w:rPr>
                <w:rFonts w:asciiTheme="majorEastAsia" w:eastAsiaTheme="majorEastAsia" w:hAnsiTheme="majorEastAsia" w:hint="eastAsia"/>
                <w:color w:val="000000" w:themeColor="text1"/>
                <w:sz w:val="20"/>
                <w:szCs w:val="20"/>
              </w:rPr>
              <w:t>代理者</w:t>
            </w:r>
          </w:p>
        </w:tc>
        <w:tc>
          <w:tcPr>
            <w:tcW w:w="4960" w:type="dxa"/>
            <w:gridSpan w:val="2"/>
          </w:tcPr>
          <w:p w14:paraId="2F2DBF0F" w14:textId="77777777" w:rsidR="00B440CD" w:rsidRPr="00784087" w:rsidRDefault="00B440CD" w:rsidP="00475808">
            <w:pPr>
              <w:widowControl/>
              <w:ind w:rightChars="190" w:right="399"/>
              <w:jc w:val="left"/>
              <w:rPr>
                <w:rFonts w:asciiTheme="majorEastAsia" w:eastAsiaTheme="majorEastAsia" w:hAnsiTheme="majorEastAsia"/>
                <w:color w:val="000000" w:themeColor="text1"/>
                <w:sz w:val="20"/>
                <w:szCs w:val="20"/>
              </w:rPr>
            </w:pPr>
            <w:r w:rsidRPr="00784087">
              <w:rPr>
                <w:rFonts w:asciiTheme="majorEastAsia" w:eastAsiaTheme="majorEastAsia" w:hAnsiTheme="majorEastAsia" w:hint="eastAsia"/>
                <w:color w:val="000000" w:themeColor="text1"/>
                <w:sz w:val="20"/>
                <w:szCs w:val="20"/>
              </w:rPr>
              <w:t>住所(法人にあっては，主たる事務所の所在地)</w:t>
            </w:r>
          </w:p>
        </w:tc>
        <w:tc>
          <w:tcPr>
            <w:tcW w:w="3081" w:type="dxa"/>
            <w:vMerge w:val="restart"/>
          </w:tcPr>
          <w:p w14:paraId="1BD50F55" w14:textId="77777777" w:rsidR="00B440CD" w:rsidRDefault="007F4B89" w:rsidP="00475808">
            <w:pPr>
              <w:widowControl/>
              <w:ind w:rightChars="190" w:right="399"/>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ご担当者名・部署名</w:t>
            </w:r>
          </w:p>
          <w:p w14:paraId="57B9E78D" w14:textId="77777777" w:rsidR="007F4B89" w:rsidRDefault="007F4B89" w:rsidP="007F4B89">
            <w:pPr>
              <w:widowControl/>
              <w:ind w:rightChars="190" w:right="399"/>
              <w:jc w:val="left"/>
              <w:rPr>
                <w:rFonts w:asciiTheme="majorEastAsia" w:eastAsiaTheme="majorEastAsia" w:hAnsiTheme="majorEastAsia"/>
                <w:color w:val="000000" w:themeColor="text1"/>
                <w:sz w:val="20"/>
                <w:szCs w:val="20"/>
              </w:rPr>
            </w:pPr>
          </w:p>
          <w:p w14:paraId="11F4E47E" w14:textId="77777777" w:rsidR="007F4B89" w:rsidRDefault="007F4B89" w:rsidP="007F4B89">
            <w:pPr>
              <w:widowControl/>
              <w:ind w:rightChars="190" w:right="399"/>
              <w:jc w:val="left"/>
              <w:rPr>
                <w:rFonts w:asciiTheme="majorEastAsia" w:eastAsiaTheme="majorEastAsia" w:hAnsiTheme="majorEastAsia"/>
                <w:color w:val="000000" w:themeColor="text1"/>
                <w:sz w:val="20"/>
                <w:szCs w:val="20"/>
              </w:rPr>
            </w:pPr>
          </w:p>
          <w:p w14:paraId="7AEE6832" w14:textId="77777777" w:rsidR="007F4B89" w:rsidRDefault="007F4B89" w:rsidP="007F4B89">
            <w:pPr>
              <w:widowControl/>
              <w:ind w:rightChars="190" w:right="399"/>
              <w:jc w:val="left"/>
              <w:rPr>
                <w:rFonts w:asciiTheme="majorEastAsia" w:eastAsiaTheme="majorEastAsia" w:hAnsiTheme="majorEastAsia"/>
                <w:color w:val="000000" w:themeColor="text1"/>
                <w:sz w:val="20"/>
                <w:szCs w:val="20"/>
              </w:rPr>
            </w:pPr>
          </w:p>
          <w:p w14:paraId="25A2BA06" w14:textId="1D9FA5A8" w:rsidR="007F4B89" w:rsidRPr="00784087" w:rsidRDefault="007F4B89" w:rsidP="00361F70">
            <w:pPr>
              <w:widowControl/>
              <w:spacing w:beforeLines="75" w:before="270"/>
              <w:ind w:rightChars="190" w:right="399"/>
              <w:jc w:val="left"/>
              <w:rPr>
                <w:rFonts w:asciiTheme="majorEastAsia" w:eastAsiaTheme="majorEastAsia" w:hAnsiTheme="majorEastAsia"/>
                <w:color w:val="000000" w:themeColor="text1"/>
                <w:sz w:val="20"/>
                <w:szCs w:val="20"/>
              </w:rPr>
            </w:pPr>
            <w:r w:rsidRPr="00784087">
              <w:rPr>
                <w:rFonts w:asciiTheme="majorEastAsia" w:eastAsiaTheme="majorEastAsia" w:hAnsiTheme="majorEastAsia" w:hint="eastAsia"/>
                <w:color w:val="000000" w:themeColor="text1"/>
                <w:sz w:val="20"/>
                <w:szCs w:val="20"/>
              </w:rPr>
              <w:t xml:space="preserve">電話　　　－　　　　　</w:t>
            </w:r>
          </w:p>
        </w:tc>
      </w:tr>
      <w:tr w:rsidR="00B440CD" w:rsidRPr="00784087" w14:paraId="6F31551B" w14:textId="77777777" w:rsidTr="00161194">
        <w:trPr>
          <w:gridAfter w:val="1"/>
          <w:wAfter w:w="10" w:type="dxa"/>
        </w:trPr>
        <w:tc>
          <w:tcPr>
            <w:tcW w:w="284" w:type="dxa"/>
            <w:vMerge/>
            <w:vAlign w:val="center"/>
          </w:tcPr>
          <w:p w14:paraId="6B698C1D" w14:textId="77777777" w:rsidR="00B440CD" w:rsidRPr="00784087" w:rsidRDefault="00B440CD" w:rsidP="00B25D34">
            <w:pPr>
              <w:widowControl/>
              <w:ind w:rightChars="190" w:right="399"/>
              <w:rPr>
                <w:rFonts w:asciiTheme="majorEastAsia" w:eastAsiaTheme="majorEastAsia" w:hAnsiTheme="majorEastAsia"/>
                <w:color w:val="000000" w:themeColor="text1"/>
                <w:sz w:val="20"/>
                <w:szCs w:val="20"/>
              </w:rPr>
            </w:pPr>
          </w:p>
        </w:tc>
        <w:tc>
          <w:tcPr>
            <w:tcW w:w="1702" w:type="dxa"/>
            <w:vMerge/>
            <w:vAlign w:val="center"/>
          </w:tcPr>
          <w:p w14:paraId="56FEE0CC" w14:textId="77777777" w:rsidR="00B440CD" w:rsidRPr="00784087" w:rsidRDefault="00B440CD" w:rsidP="0092494E">
            <w:pPr>
              <w:widowControl/>
              <w:rPr>
                <w:rFonts w:asciiTheme="majorEastAsia" w:eastAsiaTheme="majorEastAsia" w:hAnsiTheme="majorEastAsia"/>
                <w:color w:val="000000" w:themeColor="text1"/>
                <w:sz w:val="20"/>
                <w:szCs w:val="20"/>
              </w:rPr>
            </w:pPr>
          </w:p>
        </w:tc>
        <w:tc>
          <w:tcPr>
            <w:tcW w:w="4960" w:type="dxa"/>
            <w:gridSpan w:val="2"/>
          </w:tcPr>
          <w:p w14:paraId="4B311D0F" w14:textId="21534085" w:rsidR="00B440CD" w:rsidRDefault="00B440CD" w:rsidP="00475808">
            <w:pPr>
              <w:widowControl/>
              <w:ind w:rightChars="190" w:right="399"/>
              <w:jc w:val="left"/>
              <w:rPr>
                <w:rFonts w:asciiTheme="majorEastAsia" w:eastAsiaTheme="majorEastAsia" w:hAnsiTheme="majorEastAsia"/>
                <w:color w:val="000000" w:themeColor="text1"/>
                <w:sz w:val="20"/>
                <w:szCs w:val="20"/>
              </w:rPr>
            </w:pPr>
            <w:r w:rsidRPr="00784087">
              <w:rPr>
                <w:rFonts w:asciiTheme="majorEastAsia" w:eastAsiaTheme="majorEastAsia" w:hAnsiTheme="majorEastAsia" w:hint="eastAsia"/>
                <w:color w:val="000000" w:themeColor="text1"/>
                <w:sz w:val="20"/>
                <w:szCs w:val="20"/>
              </w:rPr>
              <w:t>氏名(法人にあっては，名称及び代表者名)</w:t>
            </w:r>
          </w:p>
          <w:p w14:paraId="11DEEAC9" w14:textId="77777777" w:rsidR="00161194" w:rsidRPr="00784087" w:rsidRDefault="00161194" w:rsidP="00475808">
            <w:pPr>
              <w:widowControl/>
              <w:ind w:rightChars="190" w:right="399"/>
              <w:jc w:val="left"/>
              <w:rPr>
                <w:rFonts w:asciiTheme="majorEastAsia" w:eastAsiaTheme="majorEastAsia" w:hAnsiTheme="majorEastAsia"/>
                <w:color w:val="000000" w:themeColor="text1"/>
                <w:sz w:val="20"/>
                <w:szCs w:val="20"/>
              </w:rPr>
            </w:pPr>
          </w:p>
          <w:p w14:paraId="5190DC16" w14:textId="5EC9E216" w:rsidR="00B440CD" w:rsidRPr="00784087" w:rsidRDefault="00B440CD" w:rsidP="00475808">
            <w:pPr>
              <w:widowControl/>
              <w:ind w:rightChars="190" w:right="399"/>
              <w:jc w:val="left"/>
              <w:rPr>
                <w:rFonts w:asciiTheme="majorEastAsia" w:eastAsiaTheme="majorEastAsia" w:hAnsiTheme="majorEastAsia"/>
                <w:color w:val="000000" w:themeColor="text1"/>
                <w:sz w:val="20"/>
                <w:szCs w:val="20"/>
              </w:rPr>
            </w:pPr>
            <w:r w:rsidRPr="00784087">
              <w:rPr>
                <w:rFonts w:asciiTheme="majorEastAsia" w:eastAsiaTheme="majorEastAsia" w:hAnsiTheme="majorEastAsia" w:hint="eastAsia"/>
                <w:color w:val="000000" w:themeColor="text1"/>
                <w:sz w:val="20"/>
                <w:szCs w:val="20"/>
              </w:rPr>
              <w:t xml:space="preserve">電話　　　－　　　　　</w:t>
            </w:r>
          </w:p>
        </w:tc>
        <w:tc>
          <w:tcPr>
            <w:tcW w:w="3081" w:type="dxa"/>
            <w:vMerge/>
          </w:tcPr>
          <w:p w14:paraId="1E81A8B1" w14:textId="01F3575D" w:rsidR="00B440CD" w:rsidRPr="00784087" w:rsidRDefault="00B440CD" w:rsidP="00475808">
            <w:pPr>
              <w:widowControl/>
              <w:ind w:rightChars="190" w:right="399"/>
              <w:jc w:val="left"/>
              <w:rPr>
                <w:rFonts w:asciiTheme="majorEastAsia" w:eastAsiaTheme="majorEastAsia" w:hAnsiTheme="majorEastAsia"/>
                <w:color w:val="000000" w:themeColor="text1"/>
                <w:sz w:val="20"/>
                <w:szCs w:val="20"/>
              </w:rPr>
            </w:pPr>
          </w:p>
        </w:tc>
      </w:tr>
      <w:tr w:rsidR="008E3957" w:rsidRPr="00784087" w14:paraId="5B74D0CD" w14:textId="77777777" w:rsidTr="00F41653">
        <w:trPr>
          <w:gridAfter w:val="1"/>
          <w:wAfter w:w="10" w:type="dxa"/>
          <w:trHeight w:val="708"/>
        </w:trPr>
        <w:tc>
          <w:tcPr>
            <w:tcW w:w="284" w:type="dxa"/>
            <w:tcBorders>
              <w:right w:val="single" w:sz="4" w:space="0" w:color="FFFFFF" w:themeColor="background1"/>
            </w:tcBorders>
            <w:vAlign w:val="center"/>
          </w:tcPr>
          <w:p w14:paraId="529ADF99" w14:textId="664D7C57" w:rsidR="008E3957" w:rsidRPr="00784087" w:rsidRDefault="008E3957" w:rsidP="008E3957">
            <w:pPr>
              <w:widowControl/>
              <w:ind w:rightChars="15" w:right="31"/>
              <w:rPr>
                <w:rFonts w:asciiTheme="majorEastAsia" w:eastAsiaTheme="majorEastAsia" w:hAnsiTheme="majorEastAsia"/>
                <w:color w:val="000000" w:themeColor="text1"/>
                <w:sz w:val="20"/>
                <w:szCs w:val="20"/>
              </w:rPr>
            </w:pPr>
          </w:p>
        </w:tc>
        <w:tc>
          <w:tcPr>
            <w:tcW w:w="1702" w:type="dxa"/>
            <w:tcBorders>
              <w:left w:val="single" w:sz="4" w:space="0" w:color="FFFFFF" w:themeColor="background1"/>
            </w:tcBorders>
            <w:vAlign w:val="center"/>
          </w:tcPr>
          <w:p w14:paraId="3812E94F" w14:textId="77777777" w:rsidR="008E3957" w:rsidRPr="00784087" w:rsidRDefault="008E3957" w:rsidP="0092494E">
            <w:pPr>
              <w:rPr>
                <w:rFonts w:asciiTheme="majorEastAsia" w:eastAsiaTheme="majorEastAsia" w:hAnsiTheme="majorEastAsia"/>
                <w:color w:val="000000" w:themeColor="text1"/>
                <w:sz w:val="20"/>
                <w:szCs w:val="20"/>
              </w:rPr>
            </w:pPr>
            <w:r w:rsidRPr="00784087">
              <w:rPr>
                <w:rFonts w:asciiTheme="majorEastAsia" w:eastAsiaTheme="majorEastAsia" w:hAnsiTheme="majorEastAsia" w:hint="eastAsia"/>
                <w:color w:val="000000" w:themeColor="text1"/>
                <w:sz w:val="20"/>
                <w:szCs w:val="20"/>
              </w:rPr>
              <w:t>敷地の地名地番</w:t>
            </w:r>
          </w:p>
        </w:tc>
        <w:tc>
          <w:tcPr>
            <w:tcW w:w="8041" w:type="dxa"/>
            <w:gridSpan w:val="3"/>
          </w:tcPr>
          <w:p w14:paraId="1A80D4EA" w14:textId="6F01EDF6" w:rsidR="008E3957" w:rsidRPr="00784087" w:rsidRDefault="008E3957" w:rsidP="00475808">
            <w:pPr>
              <w:widowControl/>
              <w:ind w:rightChars="190" w:right="399"/>
              <w:jc w:val="left"/>
              <w:rPr>
                <w:rFonts w:asciiTheme="majorEastAsia" w:eastAsiaTheme="majorEastAsia" w:hAnsiTheme="majorEastAsia"/>
                <w:color w:val="000000" w:themeColor="text1"/>
                <w:sz w:val="20"/>
                <w:szCs w:val="20"/>
              </w:rPr>
            </w:pPr>
            <w:r w:rsidRPr="00784087">
              <w:rPr>
                <w:rFonts w:asciiTheme="majorEastAsia" w:eastAsiaTheme="majorEastAsia" w:hAnsiTheme="majorEastAsia" w:hint="eastAsia"/>
                <w:color w:val="000000" w:themeColor="text1"/>
                <w:sz w:val="20"/>
                <w:szCs w:val="20"/>
              </w:rPr>
              <w:t>京都市</w:t>
            </w:r>
            <w:r>
              <w:rPr>
                <w:rFonts w:asciiTheme="majorEastAsia" w:eastAsiaTheme="majorEastAsia" w:hAnsiTheme="majorEastAsia" w:hint="eastAsia"/>
                <w:color w:val="000000" w:themeColor="text1"/>
                <w:sz w:val="20"/>
                <w:szCs w:val="20"/>
              </w:rPr>
              <w:t>東山</w:t>
            </w:r>
            <w:r w:rsidRPr="00784087">
              <w:rPr>
                <w:rFonts w:asciiTheme="majorEastAsia" w:eastAsiaTheme="majorEastAsia" w:hAnsiTheme="majorEastAsia" w:hint="eastAsia"/>
                <w:color w:val="000000" w:themeColor="text1"/>
                <w:sz w:val="20"/>
                <w:szCs w:val="20"/>
              </w:rPr>
              <w:t>区</w:t>
            </w:r>
          </w:p>
        </w:tc>
      </w:tr>
      <w:tr w:rsidR="008E3957" w:rsidRPr="00784087" w14:paraId="7EFBEB04" w14:textId="77777777" w:rsidTr="00602310">
        <w:trPr>
          <w:gridAfter w:val="1"/>
          <w:wAfter w:w="10" w:type="dxa"/>
          <w:trHeight w:val="606"/>
        </w:trPr>
        <w:tc>
          <w:tcPr>
            <w:tcW w:w="284" w:type="dxa"/>
            <w:tcBorders>
              <w:right w:val="single" w:sz="4" w:space="0" w:color="FFFFFF" w:themeColor="background1"/>
            </w:tcBorders>
            <w:vAlign w:val="center"/>
          </w:tcPr>
          <w:p w14:paraId="1D4414DF" w14:textId="5F5AF2FA" w:rsidR="008E3957" w:rsidRPr="00784087" w:rsidRDefault="008E3957" w:rsidP="008E3957">
            <w:pPr>
              <w:widowControl/>
              <w:rPr>
                <w:rFonts w:asciiTheme="majorEastAsia" w:eastAsiaTheme="majorEastAsia" w:hAnsiTheme="majorEastAsia"/>
                <w:color w:val="000000" w:themeColor="text1"/>
                <w:sz w:val="20"/>
                <w:szCs w:val="20"/>
              </w:rPr>
            </w:pPr>
          </w:p>
        </w:tc>
        <w:tc>
          <w:tcPr>
            <w:tcW w:w="1702" w:type="dxa"/>
            <w:tcBorders>
              <w:left w:val="single" w:sz="4" w:space="0" w:color="FFFFFF" w:themeColor="background1"/>
            </w:tcBorders>
            <w:vAlign w:val="center"/>
          </w:tcPr>
          <w:p w14:paraId="4972D1BD" w14:textId="77777777" w:rsidR="008E3957" w:rsidRPr="00784087" w:rsidRDefault="008E3957" w:rsidP="0092494E">
            <w:pPr>
              <w:rPr>
                <w:rFonts w:asciiTheme="majorEastAsia" w:eastAsiaTheme="majorEastAsia" w:hAnsiTheme="majorEastAsia"/>
                <w:color w:val="000000" w:themeColor="text1"/>
                <w:sz w:val="20"/>
                <w:szCs w:val="20"/>
              </w:rPr>
            </w:pPr>
            <w:r w:rsidRPr="00784087">
              <w:rPr>
                <w:rFonts w:asciiTheme="majorEastAsia" w:eastAsiaTheme="majorEastAsia" w:hAnsiTheme="majorEastAsia" w:hint="eastAsia"/>
                <w:color w:val="000000" w:themeColor="text1"/>
                <w:sz w:val="20"/>
                <w:szCs w:val="20"/>
              </w:rPr>
              <w:t>店舗名</w:t>
            </w:r>
          </w:p>
        </w:tc>
        <w:tc>
          <w:tcPr>
            <w:tcW w:w="8041" w:type="dxa"/>
            <w:gridSpan w:val="3"/>
          </w:tcPr>
          <w:p w14:paraId="57E172BF" w14:textId="07B51853" w:rsidR="008E3957" w:rsidRPr="00784087" w:rsidRDefault="008E3957" w:rsidP="00F03AEE">
            <w:pPr>
              <w:widowControl/>
              <w:ind w:rightChars="190" w:right="399"/>
              <w:jc w:val="left"/>
              <w:rPr>
                <w:rFonts w:asciiTheme="majorEastAsia" w:eastAsiaTheme="majorEastAsia" w:hAnsiTheme="majorEastAsia"/>
                <w:color w:val="000000" w:themeColor="text1"/>
                <w:sz w:val="20"/>
                <w:szCs w:val="20"/>
              </w:rPr>
            </w:pPr>
          </w:p>
        </w:tc>
      </w:tr>
      <w:tr w:rsidR="0092494E" w:rsidRPr="00784087" w14:paraId="2689795C" w14:textId="77777777" w:rsidTr="00F03AEE">
        <w:trPr>
          <w:trHeight w:val="871"/>
        </w:trPr>
        <w:tc>
          <w:tcPr>
            <w:tcW w:w="284" w:type="dxa"/>
            <w:tcBorders>
              <w:bottom w:val="single" w:sz="4" w:space="0" w:color="FFFFFF" w:themeColor="background1"/>
              <w:right w:val="single" w:sz="4" w:space="0" w:color="FFFFFF" w:themeColor="background1"/>
            </w:tcBorders>
            <w:vAlign w:val="center"/>
          </w:tcPr>
          <w:p w14:paraId="2173EC4B" w14:textId="77777777" w:rsidR="0092494E" w:rsidRPr="00784087" w:rsidRDefault="0092494E" w:rsidP="00F03AEE">
            <w:pPr>
              <w:widowControl/>
              <w:rPr>
                <w:rFonts w:asciiTheme="majorEastAsia" w:eastAsiaTheme="majorEastAsia" w:hAnsiTheme="majorEastAsia"/>
                <w:color w:val="000000" w:themeColor="text1"/>
                <w:sz w:val="20"/>
                <w:szCs w:val="20"/>
              </w:rPr>
            </w:pPr>
          </w:p>
        </w:tc>
        <w:tc>
          <w:tcPr>
            <w:tcW w:w="1702" w:type="dxa"/>
            <w:tcBorders>
              <w:left w:val="single" w:sz="4" w:space="0" w:color="FFFFFF" w:themeColor="background1"/>
            </w:tcBorders>
            <w:vAlign w:val="center"/>
          </w:tcPr>
          <w:p w14:paraId="773CCC30" w14:textId="41F0BB89" w:rsidR="0092494E" w:rsidRPr="00784087" w:rsidRDefault="0092494E" w:rsidP="0092494E">
            <w:pPr>
              <w:widowControl/>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事業等の内容</w:t>
            </w:r>
          </w:p>
        </w:tc>
        <w:tc>
          <w:tcPr>
            <w:tcW w:w="8051" w:type="dxa"/>
            <w:gridSpan w:val="4"/>
          </w:tcPr>
          <w:p w14:paraId="7272508F" w14:textId="77777777" w:rsidR="0092494E" w:rsidRPr="00784087" w:rsidRDefault="0092494E" w:rsidP="00F03AEE">
            <w:pPr>
              <w:widowControl/>
              <w:ind w:rightChars="190" w:right="399"/>
              <w:jc w:val="left"/>
              <w:rPr>
                <w:rFonts w:asciiTheme="majorEastAsia" w:eastAsiaTheme="majorEastAsia" w:hAnsiTheme="majorEastAsia"/>
                <w:color w:val="000000" w:themeColor="text1"/>
                <w:sz w:val="20"/>
                <w:szCs w:val="20"/>
              </w:rPr>
            </w:pPr>
          </w:p>
        </w:tc>
      </w:tr>
      <w:tr w:rsidR="0092494E" w:rsidRPr="00784087" w14:paraId="43CC8D21" w14:textId="77777777" w:rsidTr="00602310">
        <w:trPr>
          <w:gridAfter w:val="1"/>
          <w:wAfter w:w="10" w:type="dxa"/>
          <w:trHeight w:val="558"/>
        </w:trPr>
        <w:tc>
          <w:tcPr>
            <w:tcW w:w="284" w:type="dxa"/>
            <w:tcBorders>
              <w:top w:val="single" w:sz="4" w:space="0" w:color="FFFFFF" w:themeColor="background1"/>
              <w:bottom w:val="single" w:sz="4" w:space="0" w:color="FFFFFF" w:themeColor="background1"/>
            </w:tcBorders>
            <w:vAlign w:val="center"/>
          </w:tcPr>
          <w:p w14:paraId="03017832" w14:textId="77777777" w:rsidR="008E3957" w:rsidRPr="00784087" w:rsidRDefault="008E3957" w:rsidP="00F03AEE">
            <w:pPr>
              <w:widowControl/>
              <w:ind w:rightChars="190" w:right="399"/>
              <w:rPr>
                <w:rFonts w:asciiTheme="majorEastAsia" w:eastAsiaTheme="majorEastAsia" w:hAnsiTheme="majorEastAsia"/>
                <w:color w:val="000000" w:themeColor="text1"/>
                <w:sz w:val="20"/>
                <w:szCs w:val="20"/>
              </w:rPr>
            </w:pPr>
          </w:p>
        </w:tc>
        <w:tc>
          <w:tcPr>
            <w:tcW w:w="1702" w:type="dxa"/>
            <w:vAlign w:val="center"/>
          </w:tcPr>
          <w:p w14:paraId="6A6CCB5C" w14:textId="77777777" w:rsidR="008E3957" w:rsidRPr="00784087" w:rsidRDefault="008E3957" w:rsidP="0092494E">
            <w:pPr>
              <w:widowControl/>
              <w:rPr>
                <w:rFonts w:asciiTheme="majorEastAsia" w:eastAsiaTheme="majorEastAsia" w:hAnsiTheme="majorEastAsia"/>
                <w:color w:val="000000" w:themeColor="text1"/>
                <w:sz w:val="20"/>
                <w:szCs w:val="20"/>
              </w:rPr>
            </w:pPr>
            <w:r w:rsidRPr="00784087">
              <w:rPr>
                <w:rFonts w:asciiTheme="majorEastAsia" w:eastAsiaTheme="majorEastAsia" w:hAnsiTheme="majorEastAsia" w:hint="eastAsia"/>
                <w:color w:val="000000" w:themeColor="text1"/>
                <w:sz w:val="20"/>
                <w:szCs w:val="20"/>
              </w:rPr>
              <w:t>営業時間</w:t>
            </w:r>
          </w:p>
        </w:tc>
        <w:tc>
          <w:tcPr>
            <w:tcW w:w="8041" w:type="dxa"/>
            <w:gridSpan w:val="3"/>
          </w:tcPr>
          <w:p w14:paraId="6AC28747" w14:textId="77777777" w:rsidR="008E3957" w:rsidRPr="00784087" w:rsidRDefault="008E3957" w:rsidP="00F03AEE">
            <w:pPr>
              <w:widowControl/>
              <w:ind w:rightChars="190" w:right="399"/>
              <w:jc w:val="left"/>
              <w:rPr>
                <w:rFonts w:asciiTheme="majorEastAsia" w:eastAsiaTheme="majorEastAsia" w:hAnsiTheme="majorEastAsia"/>
                <w:color w:val="000000" w:themeColor="text1"/>
                <w:sz w:val="20"/>
                <w:szCs w:val="20"/>
              </w:rPr>
            </w:pPr>
          </w:p>
        </w:tc>
      </w:tr>
      <w:tr w:rsidR="0092494E" w:rsidRPr="00784087" w14:paraId="683B8318" w14:textId="77777777" w:rsidTr="00F03AEE">
        <w:trPr>
          <w:gridAfter w:val="1"/>
          <w:wAfter w:w="10" w:type="dxa"/>
          <w:trHeight w:val="979"/>
        </w:trPr>
        <w:tc>
          <w:tcPr>
            <w:tcW w:w="284" w:type="dxa"/>
            <w:tcBorders>
              <w:top w:val="single" w:sz="4" w:space="0" w:color="FFFFFF" w:themeColor="background1"/>
            </w:tcBorders>
            <w:vAlign w:val="center"/>
          </w:tcPr>
          <w:p w14:paraId="194EF8C4" w14:textId="77777777" w:rsidR="008E3957" w:rsidRPr="00784087" w:rsidRDefault="008E3957" w:rsidP="00F03AEE">
            <w:pPr>
              <w:widowControl/>
              <w:ind w:rightChars="190" w:right="399"/>
              <w:rPr>
                <w:rFonts w:asciiTheme="majorEastAsia" w:eastAsiaTheme="majorEastAsia" w:hAnsiTheme="majorEastAsia"/>
                <w:color w:val="000000" w:themeColor="text1"/>
                <w:sz w:val="20"/>
                <w:szCs w:val="20"/>
              </w:rPr>
            </w:pPr>
          </w:p>
        </w:tc>
        <w:tc>
          <w:tcPr>
            <w:tcW w:w="1702" w:type="dxa"/>
            <w:vAlign w:val="center"/>
          </w:tcPr>
          <w:p w14:paraId="206A7D93" w14:textId="77777777" w:rsidR="0092494E" w:rsidRDefault="008E3957" w:rsidP="0092494E">
            <w:pPr>
              <w:widowControl/>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近隣に影響が</w:t>
            </w:r>
          </w:p>
          <w:p w14:paraId="05AA3F83" w14:textId="07E968EA" w:rsidR="008E3957" w:rsidRPr="00784087" w:rsidRDefault="008E3957" w:rsidP="0092494E">
            <w:pPr>
              <w:widowControl/>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生じる行為</w:t>
            </w:r>
          </w:p>
        </w:tc>
        <w:tc>
          <w:tcPr>
            <w:tcW w:w="8041" w:type="dxa"/>
            <w:gridSpan w:val="3"/>
          </w:tcPr>
          <w:p w14:paraId="6E4024EB" w14:textId="002D1889" w:rsidR="00602310" w:rsidRDefault="00602310" w:rsidP="00F03AEE">
            <w:pPr>
              <w:widowControl/>
              <w:ind w:rightChars="190" w:right="399"/>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※該当するものに○をつけてください</w:t>
            </w:r>
          </w:p>
          <w:p w14:paraId="1DFC2AF3" w14:textId="4DB0BE02" w:rsidR="00F40D22" w:rsidRDefault="008E3957" w:rsidP="00F03AEE">
            <w:pPr>
              <w:widowControl/>
              <w:ind w:rightChars="190" w:right="399"/>
              <w:jc w:val="left"/>
              <w:rPr>
                <w:rFonts w:asciiTheme="majorEastAsia" w:eastAsiaTheme="majorEastAsia" w:hAnsiTheme="majorEastAsia"/>
                <w:color w:val="000000" w:themeColor="text1"/>
                <w:sz w:val="18"/>
                <w:szCs w:val="18"/>
              </w:rPr>
            </w:pPr>
            <w:r w:rsidRPr="0045222C">
              <w:rPr>
                <w:rFonts w:asciiTheme="majorEastAsia" w:eastAsiaTheme="majorEastAsia" w:hAnsiTheme="majorEastAsia" w:hint="eastAsia"/>
                <w:color w:val="000000" w:themeColor="text1"/>
                <w:sz w:val="18"/>
                <w:szCs w:val="18"/>
              </w:rPr>
              <w:t>臭い</w:t>
            </w:r>
            <w:r w:rsidR="00602310">
              <w:rPr>
                <w:rFonts w:asciiTheme="majorEastAsia" w:eastAsiaTheme="majorEastAsia" w:hAnsiTheme="majorEastAsia" w:hint="eastAsia"/>
                <w:color w:val="000000" w:themeColor="text1"/>
                <w:sz w:val="18"/>
                <w:szCs w:val="18"/>
              </w:rPr>
              <w:t xml:space="preserve"> </w:t>
            </w:r>
            <w:r w:rsidRPr="0045222C">
              <w:rPr>
                <w:rFonts w:asciiTheme="majorEastAsia" w:eastAsiaTheme="majorEastAsia" w:hAnsiTheme="majorEastAsia" w:hint="eastAsia"/>
                <w:color w:val="000000" w:themeColor="text1"/>
                <w:sz w:val="18"/>
                <w:szCs w:val="18"/>
              </w:rPr>
              <w:t>・</w:t>
            </w:r>
            <w:r w:rsidR="00602310">
              <w:rPr>
                <w:rFonts w:asciiTheme="majorEastAsia" w:eastAsiaTheme="majorEastAsia" w:hAnsiTheme="majorEastAsia" w:hint="eastAsia"/>
                <w:color w:val="000000" w:themeColor="text1"/>
                <w:sz w:val="18"/>
                <w:szCs w:val="18"/>
              </w:rPr>
              <w:t xml:space="preserve"> </w:t>
            </w:r>
            <w:r w:rsidRPr="0045222C">
              <w:rPr>
                <w:rFonts w:asciiTheme="majorEastAsia" w:eastAsiaTheme="majorEastAsia" w:hAnsiTheme="majorEastAsia" w:hint="eastAsia"/>
                <w:color w:val="000000" w:themeColor="text1"/>
                <w:sz w:val="18"/>
                <w:szCs w:val="18"/>
              </w:rPr>
              <w:t>音</w:t>
            </w:r>
            <w:r w:rsidR="00602310">
              <w:rPr>
                <w:rFonts w:asciiTheme="majorEastAsia" w:eastAsiaTheme="majorEastAsia" w:hAnsiTheme="majorEastAsia" w:hint="eastAsia"/>
                <w:color w:val="000000" w:themeColor="text1"/>
                <w:sz w:val="18"/>
                <w:szCs w:val="18"/>
              </w:rPr>
              <w:t xml:space="preserve"> </w:t>
            </w:r>
            <w:r w:rsidRPr="0045222C">
              <w:rPr>
                <w:rFonts w:asciiTheme="majorEastAsia" w:eastAsiaTheme="majorEastAsia" w:hAnsiTheme="majorEastAsia" w:hint="eastAsia"/>
                <w:color w:val="000000" w:themeColor="text1"/>
                <w:sz w:val="18"/>
                <w:szCs w:val="18"/>
              </w:rPr>
              <w:t>・</w:t>
            </w:r>
            <w:r w:rsidR="00602310">
              <w:rPr>
                <w:rFonts w:asciiTheme="majorEastAsia" w:eastAsiaTheme="majorEastAsia" w:hAnsiTheme="majorEastAsia" w:hint="eastAsia"/>
                <w:color w:val="000000" w:themeColor="text1"/>
                <w:sz w:val="18"/>
                <w:szCs w:val="18"/>
              </w:rPr>
              <w:t xml:space="preserve"> </w:t>
            </w:r>
            <w:r w:rsidRPr="0045222C">
              <w:rPr>
                <w:rFonts w:asciiTheme="majorEastAsia" w:eastAsiaTheme="majorEastAsia" w:hAnsiTheme="majorEastAsia" w:hint="eastAsia"/>
                <w:color w:val="000000" w:themeColor="text1"/>
                <w:sz w:val="18"/>
                <w:szCs w:val="18"/>
              </w:rPr>
              <w:t>振動</w:t>
            </w:r>
            <w:r w:rsidR="00602310">
              <w:rPr>
                <w:rFonts w:asciiTheme="majorEastAsia" w:eastAsiaTheme="majorEastAsia" w:hAnsiTheme="majorEastAsia" w:hint="eastAsia"/>
                <w:color w:val="000000" w:themeColor="text1"/>
                <w:sz w:val="18"/>
                <w:szCs w:val="18"/>
              </w:rPr>
              <w:t xml:space="preserve"> </w:t>
            </w:r>
            <w:r w:rsidRPr="0045222C">
              <w:rPr>
                <w:rFonts w:asciiTheme="majorEastAsia" w:eastAsiaTheme="majorEastAsia" w:hAnsiTheme="majorEastAsia" w:hint="eastAsia"/>
                <w:color w:val="000000" w:themeColor="text1"/>
                <w:sz w:val="18"/>
                <w:szCs w:val="18"/>
              </w:rPr>
              <w:t>・</w:t>
            </w:r>
            <w:r w:rsidR="00602310">
              <w:rPr>
                <w:rFonts w:asciiTheme="majorEastAsia" w:eastAsiaTheme="majorEastAsia" w:hAnsiTheme="majorEastAsia" w:hint="eastAsia"/>
                <w:color w:val="000000" w:themeColor="text1"/>
                <w:sz w:val="18"/>
                <w:szCs w:val="18"/>
              </w:rPr>
              <w:t xml:space="preserve"> </w:t>
            </w:r>
            <w:r w:rsidRPr="0045222C">
              <w:rPr>
                <w:rFonts w:asciiTheme="majorEastAsia" w:eastAsiaTheme="majorEastAsia" w:hAnsiTheme="majorEastAsia" w:hint="eastAsia"/>
                <w:color w:val="000000" w:themeColor="text1"/>
                <w:sz w:val="18"/>
                <w:szCs w:val="18"/>
              </w:rPr>
              <w:t>食べ歩き</w:t>
            </w:r>
            <w:r w:rsidR="00602310">
              <w:rPr>
                <w:rFonts w:asciiTheme="majorEastAsia" w:eastAsiaTheme="majorEastAsia" w:hAnsiTheme="majorEastAsia" w:hint="eastAsia"/>
                <w:color w:val="000000" w:themeColor="text1"/>
                <w:sz w:val="18"/>
                <w:szCs w:val="18"/>
              </w:rPr>
              <w:t xml:space="preserve"> </w:t>
            </w:r>
            <w:r w:rsidRPr="0045222C">
              <w:rPr>
                <w:rFonts w:asciiTheme="majorEastAsia" w:eastAsiaTheme="majorEastAsia" w:hAnsiTheme="majorEastAsia" w:hint="eastAsia"/>
                <w:color w:val="000000" w:themeColor="text1"/>
                <w:sz w:val="18"/>
                <w:szCs w:val="18"/>
              </w:rPr>
              <w:t>・</w:t>
            </w:r>
            <w:r w:rsidR="00602310">
              <w:rPr>
                <w:rFonts w:asciiTheme="majorEastAsia" w:eastAsiaTheme="majorEastAsia" w:hAnsiTheme="majorEastAsia" w:hint="eastAsia"/>
                <w:color w:val="000000" w:themeColor="text1"/>
                <w:sz w:val="18"/>
                <w:szCs w:val="18"/>
              </w:rPr>
              <w:t xml:space="preserve"> </w:t>
            </w:r>
            <w:r w:rsidRPr="0045222C">
              <w:rPr>
                <w:rFonts w:asciiTheme="majorEastAsia" w:eastAsiaTheme="majorEastAsia" w:hAnsiTheme="majorEastAsia" w:hint="eastAsia"/>
                <w:color w:val="000000" w:themeColor="text1"/>
                <w:sz w:val="18"/>
                <w:szCs w:val="18"/>
              </w:rPr>
              <w:t>店頭の人だまり</w:t>
            </w:r>
            <w:r w:rsidR="00602310">
              <w:rPr>
                <w:rFonts w:asciiTheme="majorEastAsia" w:eastAsiaTheme="majorEastAsia" w:hAnsiTheme="majorEastAsia" w:hint="eastAsia"/>
                <w:color w:val="000000" w:themeColor="text1"/>
                <w:sz w:val="18"/>
                <w:szCs w:val="18"/>
              </w:rPr>
              <w:t xml:space="preserve"> </w:t>
            </w:r>
            <w:r w:rsidRPr="0045222C">
              <w:rPr>
                <w:rFonts w:asciiTheme="majorEastAsia" w:eastAsiaTheme="majorEastAsia" w:hAnsiTheme="majorEastAsia" w:hint="eastAsia"/>
                <w:color w:val="000000" w:themeColor="text1"/>
                <w:sz w:val="18"/>
                <w:szCs w:val="18"/>
              </w:rPr>
              <w:t>・</w:t>
            </w:r>
            <w:r w:rsidR="00602310">
              <w:rPr>
                <w:rFonts w:asciiTheme="majorEastAsia" w:eastAsiaTheme="majorEastAsia" w:hAnsiTheme="majorEastAsia" w:hint="eastAsia"/>
                <w:color w:val="000000" w:themeColor="text1"/>
                <w:sz w:val="18"/>
                <w:szCs w:val="18"/>
              </w:rPr>
              <w:t xml:space="preserve"> </w:t>
            </w:r>
            <w:r w:rsidRPr="0045222C">
              <w:rPr>
                <w:rFonts w:asciiTheme="majorEastAsia" w:eastAsiaTheme="majorEastAsia" w:hAnsiTheme="majorEastAsia" w:hint="eastAsia"/>
                <w:color w:val="000000" w:themeColor="text1"/>
                <w:sz w:val="18"/>
                <w:szCs w:val="18"/>
              </w:rPr>
              <w:t>ごみ発生</w:t>
            </w:r>
          </w:p>
          <w:p w14:paraId="6F5342ED" w14:textId="780C906D" w:rsidR="00F40D22" w:rsidRPr="00F40D22" w:rsidRDefault="00F40D22" w:rsidP="00F03AEE">
            <w:pPr>
              <w:widowControl/>
              <w:ind w:rightChars="190" w:right="399"/>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その他</w:t>
            </w:r>
            <w:r w:rsidR="00602310">
              <w:rPr>
                <w:rFonts w:asciiTheme="majorEastAsia" w:eastAsiaTheme="majorEastAsia" w:hAnsiTheme="majorEastAsia" w:hint="eastAsia"/>
                <w:color w:val="000000" w:themeColor="text1"/>
                <w:sz w:val="18"/>
                <w:szCs w:val="18"/>
              </w:rPr>
              <w:t>（　　　　　　　　　　　　　　　　　　　　　　　　　　　　　　　　　　　　）</w:t>
            </w:r>
          </w:p>
        </w:tc>
      </w:tr>
      <w:tr w:rsidR="00FF4283" w:rsidRPr="00784087" w14:paraId="7053A26A" w14:textId="77777777" w:rsidTr="00F03AEE">
        <w:trPr>
          <w:gridAfter w:val="1"/>
          <w:wAfter w:w="10" w:type="dxa"/>
          <w:trHeight w:val="839"/>
        </w:trPr>
        <w:tc>
          <w:tcPr>
            <w:tcW w:w="284" w:type="dxa"/>
            <w:tcBorders>
              <w:bottom w:val="single" w:sz="4" w:space="0" w:color="FFFFFF" w:themeColor="background1"/>
              <w:right w:val="single" w:sz="4" w:space="0" w:color="FFFFFF" w:themeColor="background1"/>
            </w:tcBorders>
            <w:vAlign w:val="center"/>
          </w:tcPr>
          <w:p w14:paraId="2B7B205D" w14:textId="302F4F3C" w:rsidR="00FF4283" w:rsidRPr="00784087" w:rsidRDefault="00FF4283" w:rsidP="00BE68E2">
            <w:pPr>
              <w:widowControl/>
              <w:rPr>
                <w:rFonts w:asciiTheme="majorEastAsia" w:eastAsiaTheme="majorEastAsia" w:hAnsiTheme="majorEastAsia"/>
                <w:color w:val="000000" w:themeColor="text1"/>
                <w:sz w:val="20"/>
                <w:szCs w:val="20"/>
              </w:rPr>
            </w:pPr>
          </w:p>
        </w:tc>
        <w:tc>
          <w:tcPr>
            <w:tcW w:w="1702" w:type="dxa"/>
            <w:tcBorders>
              <w:left w:val="single" w:sz="4" w:space="0" w:color="FFFFFF" w:themeColor="background1"/>
            </w:tcBorders>
            <w:vAlign w:val="center"/>
          </w:tcPr>
          <w:p w14:paraId="32373C5F" w14:textId="21FF8624" w:rsidR="00FF4283" w:rsidRPr="00784087" w:rsidRDefault="00FF4283" w:rsidP="00BE68E2">
            <w:pPr>
              <w:widowControl/>
              <w:rPr>
                <w:rFonts w:asciiTheme="majorEastAsia" w:eastAsiaTheme="majorEastAsia" w:hAnsiTheme="majorEastAsia"/>
                <w:color w:val="000000" w:themeColor="text1"/>
                <w:sz w:val="20"/>
                <w:szCs w:val="20"/>
              </w:rPr>
            </w:pPr>
            <w:r w:rsidRPr="00784087">
              <w:rPr>
                <w:rFonts w:asciiTheme="majorEastAsia" w:eastAsiaTheme="majorEastAsia" w:hAnsiTheme="majorEastAsia" w:hint="eastAsia"/>
                <w:color w:val="000000" w:themeColor="text1"/>
                <w:sz w:val="20"/>
                <w:szCs w:val="20"/>
              </w:rPr>
              <w:t>行為の種類</w:t>
            </w:r>
          </w:p>
        </w:tc>
        <w:tc>
          <w:tcPr>
            <w:tcW w:w="8041" w:type="dxa"/>
            <w:gridSpan w:val="3"/>
          </w:tcPr>
          <w:p w14:paraId="41FFC9E1" w14:textId="77777777" w:rsidR="00602310" w:rsidRDefault="00602310" w:rsidP="00602310">
            <w:pPr>
              <w:widowControl/>
              <w:ind w:rightChars="190" w:right="399"/>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※該当するものに○をつけてください</w:t>
            </w:r>
          </w:p>
          <w:p w14:paraId="763F5987" w14:textId="77777777" w:rsidR="00FF4283" w:rsidRDefault="00FF4283" w:rsidP="00BE68E2">
            <w:pPr>
              <w:widowControl/>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事業者交替</w:t>
            </w:r>
            <w:r w:rsidR="00602310">
              <w:rPr>
                <w:rFonts w:asciiTheme="majorEastAsia" w:eastAsiaTheme="majorEastAsia" w:hAnsiTheme="majorEastAsia" w:hint="eastAsia"/>
                <w:color w:val="000000" w:themeColor="text1"/>
                <w:sz w:val="18"/>
                <w:szCs w:val="18"/>
              </w:rPr>
              <w:t xml:space="preserve"> </w:t>
            </w:r>
            <w:r w:rsidR="00602310" w:rsidRPr="0045222C">
              <w:rPr>
                <w:rFonts w:asciiTheme="majorEastAsia" w:eastAsiaTheme="majorEastAsia" w:hAnsiTheme="majorEastAsia" w:hint="eastAsia"/>
                <w:color w:val="000000" w:themeColor="text1"/>
                <w:sz w:val="18"/>
                <w:szCs w:val="18"/>
              </w:rPr>
              <w:t>・</w:t>
            </w:r>
            <w:r w:rsidR="00602310">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新築</w:t>
            </w:r>
            <w:r w:rsidR="00602310">
              <w:rPr>
                <w:rFonts w:asciiTheme="majorEastAsia" w:eastAsiaTheme="majorEastAsia" w:hAnsiTheme="majorEastAsia" w:hint="eastAsia"/>
                <w:color w:val="000000" w:themeColor="text1"/>
                <w:sz w:val="18"/>
                <w:szCs w:val="18"/>
              </w:rPr>
              <w:t xml:space="preserve"> </w:t>
            </w:r>
            <w:r w:rsidR="00602310" w:rsidRPr="0045222C">
              <w:rPr>
                <w:rFonts w:asciiTheme="majorEastAsia" w:eastAsiaTheme="majorEastAsia" w:hAnsiTheme="majorEastAsia" w:hint="eastAsia"/>
                <w:color w:val="000000" w:themeColor="text1"/>
                <w:sz w:val="18"/>
                <w:szCs w:val="18"/>
              </w:rPr>
              <w:t>・</w:t>
            </w:r>
            <w:r w:rsidR="00602310">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増</w:t>
            </w:r>
            <w:r w:rsidR="00E412B9">
              <w:rPr>
                <w:rFonts w:asciiTheme="majorEastAsia" w:eastAsiaTheme="majorEastAsia" w:hAnsiTheme="majorEastAsia" w:hint="eastAsia"/>
                <w:color w:val="000000" w:themeColor="text1"/>
                <w:sz w:val="18"/>
                <w:szCs w:val="18"/>
              </w:rPr>
              <w:t>改</w:t>
            </w:r>
            <w:r>
              <w:rPr>
                <w:rFonts w:asciiTheme="majorEastAsia" w:eastAsiaTheme="majorEastAsia" w:hAnsiTheme="majorEastAsia" w:hint="eastAsia"/>
                <w:color w:val="000000" w:themeColor="text1"/>
                <w:sz w:val="18"/>
                <w:szCs w:val="18"/>
              </w:rPr>
              <w:t>築</w:t>
            </w:r>
            <w:r w:rsidR="00602310">
              <w:rPr>
                <w:rFonts w:asciiTheme="majorEastAsia" w:eastAsiaTheme="majorEastAsia" w:hAnsiTheme="majorEastAsia" w:hint="eastAsia"/>
                <w:color w:val="000000" w:themeColor="text1"/>
                <w:sz w:val="18"/>
                <w:szCs w:val="18"/>
              </w:rPr>
              <w:t xml:space="preserve"> </w:t>
            </w:r>
            <w:r w:rsidR="00602310" w:rsidRPr="0045222C">
              <w:rPr>
                <w:rFonts w:asciiTheme="majorEastAsia" w:eastAsiaTheme="majorEastAsia" w:hAnsiTheme="majorEastAsia" w:hint="eastAsia"/>
                <w:color w:val="000000" w:themeColor="text1"/>
                <w:sz w:val="18"/>
                <w:szCs w:val="18"/>
              </w:rPr>
              <w:t>・</w:t>
            </w:r>
            <w:r w:rsidR="00602310">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模様替</w:t>
            </w:r>
            <w:r w:rsidR="00602310">
              <w:rPr>
                <w:rFonts w:asciiTheme="majorEastAsia" w:eastAsiaTheme="majorEastAsia" w:hAnsiTheme="majorEastAsia" w:hint="eastAsia"/>
                <w:color w:val="000000" w:themeColor="text1"/>
                <w:sz w:val="18"/>
                <w:szCs w:val="18"/>
              </w:rPr>
              <w:t xml:space="preserve"> </w:t>
            </w:r>
            <w:r w:rsidR="00602310" w:rsidRPr="0045222C">
              <w:rPr>
                <w:rFonts w:asciiTheme="majorEastAsia" w:eastAsiaTheme="majorEastAsia" w:hAnsiTheme="majorEastAsia" w:hint="eastAsia"/>
                <w:color w:val="000000" w:themeColor="text1"/>
                <w:sz w:val="18"/>
                <w:szCs w:val="18"/>
              </w:rPr>
              <w:t>・</w:t>
            </w:r>
            <w:r w:rsidR="00602310">
              <w:rPr>
                <w:rFonts w:asciiTheme="majorEastAsia" w:eastAsiaTheme="majorEastAsia" w:hAnsiTheme="majorEastAsia"/>
                <w:color w:val="000000" w:themeColor="text1"/>
                <w:sz w:val="18"/>
                <w:szCs w:val="18"/>
              </w:rPr>
              <w:t xml:space="preserve"> </w:t>
            </w:r>
            <w:r>
              <w:rPr>
                <w:rFonts w:asciiTheme="majorEastAsia" w:eastAsiaTheme="majorEastAsia" w:hAnsiTheme="majorEastAsia" w:hint="eastAsia"/>
                <w:color w:val="000000" w:themeColor="text1"/>
                <w:sz w:val="18"/>
                <w:szCs w:val="18"/>
              </w:rPr>
              <w:t>看板設置</w:t>
            </w:r>
          </w:p>
          <w:p w14:paraId="149341E5" w14:textId="775A79FD" w:rsidR="00602310" w:rsidRPr="00784087" w:rsidRDefault="00602310" w:rsidP="00BE68E2">
            <w:pPr>
              <w:widowControl/>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18"/>
                <w:szCs w:val="18"/>
              </w:rPr>
              <w:t>その他（　　　　　　　　　　　　　　　　　　　　　　　　　　　　　　　　　　　　）</w:t>
            </w:r>
          </w:p>
        </w:tc>
      </w:tr>
      <w:tr w:rsidR="00F41653" w:rsidRPr="00784087" w14:paraId="49626299" w14:textId="77777777" w:rsidTr="00161194">
        <w:trPr>
          <w:gridAfter w:val="1"/>
          <w:wAfter w:w="10" w:type="dxa"/>
          <w:trHeight w:val="708"/>
        </w:trPr>
        <w:tc>
          <w:tcPr>
            <w:tcW w:w="284" w:type="dxa"/>
            <w:tcBorders>
              <w:top w:val="single" w:sz="4" w:space="0" w:color="FFFFFF" w:themeColor="background1"/>
            </w:tcBorders>
            <w:vAlign w:val="center"/>
          </w:tcPr>
          <w:p w14:paraId="1C1DDAFA" w14:textId="4DEBF02A" w:rsidR="00F41653" w:rsidRPr="00784087" w:rsidRDefault="00F41653" w:rsidP="001E3D7E">
            <w:pPr>
              <w:widowControl/>
              <w:spacing w:line="0" w:lineRule="atLeast"/>
              <w:rPr>
                <w:rFonts w:asciiTheme="majorEastAsia" w:eastAsiaTheme="majorEastAsia" w:hAnsiTheme="majorEastAsia"/>
                <w:color w:val="000000" w:themeColor="text1"/>
                <w:sz w:val="20"/>
                <w:szCs w:val="20"/>
              </w:rPr>
            </w:pPr>
          </w:p>
        </w:tc>
        <w:tc>
          <w:tcPr>
            <w:tcW w:w="1702" w:type="dxa"/>
            <w:vAlign w:val="center"/>
          </w:tcPr>
          <w:p w14:paraId="6929F6EA" w14:textId="77777777" w:rsidR="00FF4283" w:rsidRDefault="00FF4283" w:rsidP="00FF4283">
            <w:pPr>
              <w:widowControl/>
              <w:spacing w:line="0" w:lineRule="atLeas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建物</w:t>
            </w:r>
            <w:r w:rsidRPr="00784087">
              <w:rPr>
                <w:rFonts w:asciiTheme="majorEastAsia" w:eastAsiaTheme="majorEastAsia" w:hAnsiTheme="majorEastAsia" w:hint="eastAsia"/>
                <w:color w:val="000000" w:themeColor="text1"/>
                <w:sz w:val="20"/>
                <w:szCs w:val="20"/>
              </w:rPr>
              <w:t>用途</w:t>
            </w:r>
          </w:p>
          <w:p w14:paraId="6CE184C5" w14:textId="09F2542A" w:rsidR="00F41653" w:rsidRPr="00784087" w:rsidRDefault="00FF4283" w:rsidP="00FF4283">
            <w:pPr>
              <w:widowControl/>
              <w:spacing w:line="0" w:lineRule="atLeas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784087">
              <w:rPr>
                <w:rFonts w:asciiTheme="majorEastAsia" w:eastAsiaTheme="majorEastAsia" w:hAnsiTheme="majorEastAsia" w:hint="eastAsia"/>
                <w:color w:val="000000" w:themeColor="text1"/>
                <w:sz w:val="20"/>
                <w:szCs w:val="20"/>
              </w:rPr>
              <w:t>★新築の場合）</w:t>
            </w:r>
          </w:p>
        </w:tc>
        <w:tc>
          <w:tcPr>
            <w:tcW w:w="3118" w:type="dxa"/>
            <w:vAlign w:val="center"/>
          </w:tcPr>
          <w:p w14:paraId="406659E6" w14:textId="7627E5C8" w:rsidR="00F41653" w:rsidRPr="00784087" w:rsidRDefault="00F41653" w:rsidP="00BE68E2">
            <w:pPr>
              <w:widowControl/>
              <w:jc w:val="right"/>
              <w:rPr>
                <w:rFonts w:asciiTheme="majorEastAsia" w:eastAsiaTheme="majorEastAsia" w:hAnsiTheme="majorEastAsia"/>
                <w:color w:val="000000" w:themeColor="text1"/>
                <w:sz w:val="20"/>
                <w:szCs w:val="20"/>
              </w:rPr>
            </w:pPr>
          </w:p>
        </w:tc>
        <w:tc>
          <w:tcPr>
            <w:tcW w:w="1842" w:type="dxa"/>
            <w:vAlign w:val="center"/>
          </w:tcPr>
          <w:p w14:paraId="22E25816" w14:textId="77777777" w:rsidR="00F41653" w:rsidRDefault="00F41653" w:rsidP="001E3D7E">
            <w:pPr>
              <w:widowControl/>
              <w:spacing w:line="0" w:lineRule="atLeast"/>
              <w:rPr>
                <w:rFonts w:asciiTheme="majorEastAsia" w:eastAsiaTheme="majorEastAsia" w:hAnsiTheme="majorEastAsia"/>
                <w:color w:val="000000" w:themeColor="text1"/>
                <w:sz w:val="20"/>
                <w:szCs w:val="20"/>
              </w:rPr>
            </w:pPr>
            <w:r w:rsidRPr="00784087">
              <w:rPr>
                <w:rFonts w:asciiTheme="majorEastAsia" w:eastAsiaTheme="majorEastAsia" w:hAnsiTheme="majorEastAsia" w:hint="eastAsia"/>
                <w:color w:val="000000" w:themeColor="text1"/>
                <w:sz w:val="20"/>
                <w:szCs w:val="20"/>
              </w:rPr>
              <w:t>階数</w:t>
            </w:r>
          </w:p>
          <w:p w14:paraId="3193A56C" w14:textId="21B0101B" w:rsidR="00F41653" w:rsidRPr="00784087" w:rsidRDefault="00C3225F" w:rsidP="001E3D7E">
            <w:pPr>
              <w:widowControl/>
              <w:spacing w:line="0" w:lineRule="atLeas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00F41653" w:rsidRPr="00784087">
              <w:rPr>
                <w:rFonts w:asciiTheme="majorEastAsia" w:eastAsiaTheme="majorEastAsia" w:hAnsiTheme="majorEastAsia" w:hint="eastAsia"/>
                <w:color w:val="000000" w:themeColor="text1"/>
                <w:sz w:val="20"/>
                <w:szCs w:val="20"/>
              </w:rPr>
              <w:t>★新築の場合）</w:t>
            </w:r>
          </w:p>
        </w:tc>
        <w:tc>
          <w:tcPr>
            <w:tcW w:w="3081" w:type="dxa"/>
            <w:vAlign w:val="center"/>
          </w:tcPr>
          <w:p w14:paraId="3D15CA21" w14:textId="7EF0211B" w:rsidR="00F41653" w:rsidRPr="001E3D7E" w:rsidRDefault="00F41653" w:rsidP="0092494E">
            <w:pPr>
              <w:widowControl/>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地上　</w:t>
            </w:r>
            <w:r w:rsidRPr="001E3D7E">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r w:rsidRPr="001E3D7E">
              <w:rPr>
                <w:rFonts w:asciiTheme="majorEastAsia" w:eastAsiaTheme="majorEastAsia" w:hAnsiTheme="majorEastAsia" w:hint="eastAsia"/>
                <w:color w:val="000000" w:themeColor="text1"/>
                <w:sz w:val="20"/>
                <w:szCs w:val="20"/>
              </w:rPr>
              <w:t xml:space="preserve">　</w:t>
            </w:r>
            <w:r w:rsidR="00C3225F">
              <w:rPr>
                <w:rFonts w:asciiTheme="majorEastAsia" w:eastAsiaTheme="majorEastAsia" w:hAnsiTheme="majorEastAsia" w:hint="eastAsia"/>
                <w:color w:val="000000" w:themeColor="text1"/>
                <w:sz w:val="20"/>
                <w:szCs w:val="20"/>
              </w:rPr>
              <w:t xml:space="preserve">　 </w:t>
            </w:r>
            <w:r w:rsidRPr="001E3D7E">
              <w:rPr>
                <w:rFonts w:asciiTheme="majorEastAsia" w:eastAsiaTheme="majorEastAsia" w:hAnsiTheme="majorEastAsia" w:hint="eastAsia"/>
                <w:color w:val="000000" w:themeColor="text1"/>
                <w:sz w:val="20"/>
                <w:szCs w:val="20"/>
              </w:rPr>
              <w:t>階</w:t>
            </w:r>
          </w:p>
          <w:p w14:paraId="083DE40C" w14:textId="44795CF6" w:rsidR="00F41653" w:rsidRPr="00784087" w:rsidRDefault="00F41653" w:rsidP="0092494E">
            <w:pPr>
              <w:widowControl/>
              <w:jc w:val="left"/>
              <w:rPr>
                <w:rFonts w:asciiTheme="majorEastAsia" w:eastAsiaTheme="majorEastAsia" w:hAnsiTheme="majorEastAsia"/>
                <w:color w:val="000000" w:themeColor="text1"/>
                <w:sz w:val="20"/>
                <w:szCs w:val="20"/>
              </w:rPr>
            </w:pPr>
            <w:r w:rsidRPr="001E3D7E">
              <w:rPr>
                <w:rFonts w:asciiTheme="majorEastAsia" w:eastAsiaTheme="majorEastAsia" w:hAnsiTheme="majorEastAsia" w:hint="eastAsia"/>
                <w:color w:val="000000" w:themeColor="text1"/>
                <w:sz w:val="20"/>
                <w:szCs w:val="20"/>
              </w:rPr>
              <w:t xml:space="preserve">地下　</w:t>
            </w:r>
            <w:r>
              <w:rPr>
                <w:rFonts w:asciiTheme="majorEastAsia" w:eastAsiaTheme="majorEastAsia" w:hAnsiTheme="majorEastAsia" w:hint="eastAsia"/>
                <w:color w:val="000000" w:themeColor="text1"/>
                <w:sz w:val="20"/>
                <w:szCs w:val="20"/>
              </w:rPr>
              <w:t xml:space="preserve">　　　　　　　　 </w:t>
            </w:r>
            <w:r w:rsidR="00C3225F">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階</w:t>
            </w:r>
          </w:p>
        </w:tc>
      </w:tr>
    </w:tbl>
    <w:p w14:paraId="2184FBAC" w14:textId="00482039" w:rsidR="00C93112" w:rsidRDefault="00F03AEE" w:rsidP="006A7FE9">
      <w:pPr>
        <w:widowControl/>
        <w:snapToGrid w:val="0"/>
        <w:spacing w:beforeLines="50" w:before="180" w:line="240" w:lineRule="exact"/>
        <w:ind w:leftChars="202" w:left="1132" w:rightChars="190" w:right="399" w:hangingChars="322" w:hanging="708"/>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注</w:t>
      </w:r>
      <w:r w:rsidR="00C93112">
        <w:rPr>
          <w:rFonts w:asciiTheme="majorEastAsia" w:eastAsiaTheme="majorEastAsia" w:hAnsiTheme="majorEastAsia" w:hint="eastAsia"/>
          <w:color w:val="000000" w:themeColor="text1"/>
          <w:sz w:val="22"/>
        </w:rPr>
        <w:t>1）</w:t>
      </w:r>
      <w:r w:rsidR="00DF68CE" w:rsidRPr="00DF68CE">
        <w:rPr>
          <w:rFonts w:asciiTheme="majorEastAsia" w:eastAsiaTheme="majorEastAsia" w:hAnsiTheme="majorEastAsia" w:hint="eastAsia"/>
          <w:color w:val="000000" w:themeColor="text1"/>
          <w:sz w:val="22"/>
        </w:rPr>
        <w:t>「景観配慮事項に関する説明書</w:t>
      </w:r>
      <w:r w:rsidR="005F7990">
        <w:rPr>
          <w:rFonts w:asciiTheme="majorEastAsia" w:eastAsiaTheme="majorEastAsia" w:hAnsiTheme="majorEastAsia" w:hint="eastAsia"/>
          <w:color w:val="000000" w:themeColor="text1"/>
          <w:sz w:val="22"/>
        </w:rPr>
        <w:t>（裏面）</w:t>
      </w:r>
      <w:r w:rsidR="00DF68CE" w:rsidRPr="00DF68CE">
        <w:rPr>
          <w:rFonts w:asciiTheme="majorEastAsia" w:eastAsiaTheme="majorEastAsia" w:hAnsiTheme="majorEastAsia" w:hint="eastAsia"/>
          <w:color w:val="000000" w:themeColor="text1"/>
          <w:sz w:val="22"/>
        </w:rPr>
        <w:t>」</w:t>
      </w:r>
      <w:r w:rsidR="00F0426E" w:rsidRPr="00DF68CE">
        <w:rPr>
          <w:rFonts w:asciiTheme="majorEastAsia" w:eastAsiaTheme="majorEastAsia" w:hAnsiTheme="majorEastAsia" w:hint="eastAsia"/>
          <w:color w:val="000000" w:themeColor="text1"/>
          <w:sz w:val="22"/>
        </w:rPr>
        <w:t>「計画の概要及び景観への配慮事項がわかる図面</w:t>
      </w:r>
      <w:r w:rsidR="00F0426E">
        <w:rPr>
          <w:rFonts w:asciiTheme="majorEastAsia" w:eastAsiaTheme="majorEastAsia" w:hAnsiTheme="majorEastAsia" w:hint="eastAsia"/>
          <w:color w:val="000000" w:themeColor="text1"/>
          <w:sz w:val="22"/>
        </w:rPr>
        <w:t>・パース図</w:t>
      </w:r>
      <w:r w:rsidR="00A36E28">
        <w:rPr>
          <w:rFonts w:asciiTheme="majorEastAsia" w:eastAsiaTheme="majorEastAsia" w:hAnsiTheme="majorEastAsia" w:hint="eastAsia"/>
          <w:color w:val="000000" w:themeColor="text1"/>
          <w:sz w:val="22"/>
        </w:rPr>
        <w:t>に類するもの</w:t>
      </w:r>
      <w:r w:rsidR="00F0426E" w:rsidRPr="00DF68CE">
        <w:rPr>
          <w:rFonts w:asciiTheme="majorEastAsia" w:eastAsiaTheme="majorEastAsia" w:hAnsiTheme="majorEastAsia" w:hint="eastAsia"/>
          <w:color w:val="000000" w:themeColor="text1"/>
          <w:sz w:val="22"/>
        </w:rPr>
        <w:t>等」</w:t>
      </w:r>
      <w:r w:rsidR="00567AF7">
        <w:rPr>
          <w:rFonts w:asciiTheme="majorEastAsia" w:eastAsiaTheme="majorEastAsia" w:hAnsiTheme="majorEastAsia" w:hint="eastAsia"/>
          <w:color w:val="000000" w:themeColor="text1"/>
          <w:sz w:val="22"/>
        </w:rPr>
        <w:t>「工事に係るスケジュールが</w:t>
      </w:r>
      <w:r w:rsidR="006A7FE9">
        <w:rPr>
          <w:rFonts w:asciiTheme="majorEastAsia" w:eastAsiaTheme="majorEastAsia" w:hAnsiTheme="majorEastAsia" w:hint="eastAsia"/>
          <w:color w:val="000000" w:themeColor="text1"/>
          <w:sz w:val="22"/>
        </w:rPr>
        <w:t>わ</w:t>
      </w:r>
      <w:r w:rsidR="00567AF7">
        <w:rPr>
          <w:rFonts w:asciiTheme="majorEastAsia" w:eastAsiaTheme="majorEastAsia" w:hAnsiTheme="majorEastAsia" w:hint="eastAsia"/>
          <w:color w:val="000000" w:themeColor="text1"/>
          <w:sz w:val="22"/>
        </w:rPr>
        <w:t>かる資料」</w:t>
      </w:r>
      <w:r w:rsidR="00C93112" w:rsidRPr="00DF68CE">
        <w:rPr>
          <w:rFonts w:asciiTheme="majorEastAsia" w:eastAsiaTheme="majorEastAsia" w:hAnsiTheme="majorEastAsia" w:hint="eastAsia"/>
          <w:color w:val="000000" w:themeColor="text1"/>
          <w:sz w:val="22"/>
        </w:rPr>
        <w:t>を添付してください</w:t>
      </w:r>
    </w:p>
    <w:p w14:paraId="071413A2" w14:textId="51657D95" w:rsidR="00207E4A" w:rsidRDefault="00FF4283" w:rsidP="006A7FE9">
      <w:pPr>
        <w:widowControl/>
        <w:snapToGrid w:val="0"/>
        <w:spacing w:beforeLines="50" w:before="180" w:line="240" w:lineRule="exact"/>
        <w:ind w:leftChars="202" w:left="1132" w:rightChars="190" w:right="399" w:hangingChars="322" w:hanging="708"/>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注２）</w:t>
      </w:r>
      <w:r w:rsidR="00E412B9">
        <w:rPr>
          <w:rFonts w:asciiTheme="majorEastAsia" w:eastAsiaTheme="majorEastAsia" w:hAnsiTheme="majorEastAsia" w:hint="eastAsia"/>
          <w:color w:val="000000" w:themeColor="text1"/>
          <w:sz w:val="22"/>
        </w:rPr>
        <w:t>新築・増改築の</w:t>
      </w:r>
      <w:r w:rsidR="00F03AEE">
        <w:rPr>
          <w:rFonts w:asciiTheme="majorEastAsia" w:eastAsiaTheme="majorEastAsia" w:hAnsiTheme="majorEastAsia" w:hint="eastAsia"/>
          <w:color w:val="000000" w:themeColor="text1"/>
          <w:sz w:val="22"/>
        </w:rPr>
        <w:t>場合</w:t>
      </w:r>
      <w:r w:rsidR="00E412B9">
        <w:rPr>
          <w:rFonts w:asciiTheme="majorEastAsia" w:eastAsiaTheme="majorEastAsia" w:hAnsiTheme="majorEastAsia" w:hint="eastAsia"/>
          <w:color w:val="000000" w:themeColor="text1"/>
          <w:sz w:val="22"/>
        </w:rPr>
        <w:t>のみ、</w:t>
      </w:r>
      <w:r w:rsidR="00DF68CE" w:rsidRPr="00DF68CE">
        <w:rPr>
          <w:rFonts w:asciiTheme="majorEastAsia" w:eastAsiaTheme="majorEastAsia" w:hAnsiTheme="majorEastAsia" w:hint="eastAsia"/>
          <w:color w:val="000000" w:themeColor="text1"/>
          <w:sz w:val="22"/>
        </w:rPr>
        <w:t>「付近見取図」「現況周辺写真」</w:t>
      </w:r>
      <w:r w:rsidR="00E412B9">
        <w:rPr>
          <w:rFonts w:asciiTheme="majorEastAsia" w:eastAsiaTheme="majorEastAsia" w:hAnsiTheme="majorEastAsia"/>
          <w:color w:val="000000" w:themeColor="text1"/>
          <w:sz w:val="22"/>
        </w:rPr>
        <w:t>を添付ください</w:t>
      </w:r>
    </w:p>
    <w:p w14:paraId="0220FC67" w14:textId="0898CACC" w:rsidR="00E412B9" w:rsidRDefault="00F464AB" w:rsidP="006A7FE9">
      <w:pPr>
        <w:widowControl/>
        <w:snapToGrid w:val="0"/>
        <w:spacing w:beforeLines="50" w:before="180" w:line="240" w:lineRule="exact"/>
        <w:ind w:leftChars="202" w:left="1132" w:rightChars="190" w:right="399" w:hangingChars="322" w:hanging="708"/>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注３）提出資料については、組合内で共有する他、京都市に提供する</w:t>
      </w:r>
      <w:r w:rsidR="00B9288D">
        <w:rPr>
          <w:rFonts w:asciiTheme="majorEastAsia" w:eastAsiaTheme="majorEastAsia" w:hAnsiTheme="majorEastAsia" w:hint="eastAsia"/>
          <w:color w:val="000000" w:themeColor="text1"/>
          <w:sz w:val="22"/>
        </w:rPr>
        <w:t>場合があります。</w:t>
      </w:r>
      <w:r w:rsidR="00E412B9">
        <w:rPr>
          <w:rFonts w:asciiTheme="majorEastAsia" w:eastAsiaTheme="majorEastAsia" w:hAnsiTheme="majorEastAsia"/>
          <w:color w:val="000000" w:themeColor="text1"/>
          <w:sz w:val="22"/>
        </w:rPr>
        <w:br w:type="page"/>
      </w:r>
    </w:p>
    <w:p w14:paraId="28B377E8" w14:textId="77777777" w:rsidR="00E412B9" w:rsidRDefault="00E412B9" w:rsidP="00FF4283">
      <w:pPr>
        <w:widowControl/>
        <w:snapToGrid w:val="0"/>
        <w:spacing w:beforeLines="50" w:before="180" w:line="240" w:lineRule="exact"/>
        <w:ind w:leftChars="300" w:left="630" w:rightChars="190" w:right="399"/>
        <w:jc w:val="left"/>
        <w:rPr>
          <w:rFonts w:asciiTheme="majorEastAsia" w:eastAsiaTheme="majorEastAsia" w:hAnsiTheme="majorEastAsia"/>
          <w:color w:val="000000" w:themeColor="text1"/>
          <w:sz w:val="22"/>
        </w:rPr>
      </w:pPr>
    </w:p>
    <w:p w14:paraId="01828914" w14:textId="77777777" w:rsidR="002F57F6" w:rsidRPr="00F638FA" w:rsidRDefault="002F57F6" w:rsidP="002F57F6">
      <w:pPr>
        <w:spacing w:line="0" w:lineRule="atLeast"/>
        <w:jc w:val="left"/>
        <w:rPr>
          <w:rFonts w:ascii="ＭＳ ゴシック" w:eastAsia="ＭＳ ゴシック" w:hAnsi="ＭＳ ゴシック"/>
          <w:color w:val="000000" w:themeColor="text1"/>
          <w:sz w:val="28"/>
          <w:szCs w:val="28"/>
          <w:bdr w:val="single" w:sz="4" w:space="0" w:color="auto"/>
        </w:rPr>
      </w:pPr>
      <w:r>
        <w:rPr>
          <w:rFonts w:ascii="ＭＳ ゴシック" w:eastAsia="ＭＳ ゴシック" w:hAnsi="ＭＳ ゴシック" w:hint="eastAsia"/>
          <w:color w:val="000000" w:themeColor="text1"/>
          <w:sz w:val="28"/>
          <w:szCs w:val="28"/>
          <w:bdr w:val="single" w:sz="4" w:space="0" w:color="auto"/>
        </w:rPr>
        <w:t>景観配慮事項に関する説明書</w:t>
      </w:r>
    </w:p>
    <w:p w14:paraId="67385A3F" w14:textId="77777777" w:rsidR="009E67E5" w:rsidRPr="00F638FA" w:rsidRDefault="009E67E5" w:rsidP="009E67E5">
      <w:pPr>
        <w:ind w:firstLineChars="100" w:firstLine="210"/>
        <w:jc w:val="left"/>
        <w:rPr>
          <w:rFonts w:ascii="ＭＳ ゴシック" w:eastAsia="ＭＳ ゴシック" w:hAnsi="ＭＳ ゴシック"/>
          <w:color w:val="000000" w:themeColor="text1"/>
          <w:szCs w:val="21"/>
        </w:rPr>
      </w:pPr>
      <w:r w:rsidRPr="00F638FA">
        <w:rPr>
          <w:rFonts w:ascii="ＭＳ ゴシック" w:eastAsia="ＭＳ ゴシック" w:hAnsi="ＭＳ ゴシック" w:hint="eastAsia"/>
          <w:color w:val="000000" w:themeColor="text1"/>
          <w:szCs w:val="21"/>
        </w:rPr>
        <w:t>「祇園商店街振興組合　地域景観づくり計画書」の内容をご確認いただき、建築物や屋外広告物、事業の実施にあたり</w:t>
      </w:r>
      <w:r>
        <w:rPr>
          <w:rFonts w:ascii="ＭＳ ゴシック" w:eastAsia="ＭＳ ゴシック" w:hAnsi="ＭＳ ゴシック" w:hint="eastAsia"/>
          <w:color w:val="000000" w:themeColor="text1"/>
          <w:szCs w:val="21"/>
        </w:rPr>
        <w:t>景観上、配慮したことを</w:t>
      </w:r>
      <w:r w:rsidRPr="00F638FA">
        <w:rPr>
          <w:rFonts w:ascii="ＭＳ ゴシック" w:eastAsia="ＭＳ ゴシック" w:hAnsi="ＭＳ ゴシック" w:hint="eastAsia"/>
          <w:color w:val="000000" w:themeColor="text1"/>
          <w:szCs w:val="21"/>
        </w:rPr>
        <w:t>具体的に記入してください。</w:t>
      </w:r>
    </w:p>
    <w:tbl>
      <w:tblPr>
        <w:tblStyle w:val="a7"/>
        <w:tblW w:w="5000" w:type="pct"/>
        <w:tblLook w:val="04A0" w:firstRow="1" w:lastRow="0" w:firstColumn="1" w:lastColumn="0" w:noHBand="0" w:noVBand="1"/>
      </w:tblPr>
      <w:tblGrid>
        <w:gridCol w:w="427"/>
        <w:gridCol w:w="4676"/>
        <w:gridCol w:w="5358"/>
      </w:tblGrid>
      <w:tr w:rsidR="009E67E5" w:rsidRPr="00F638FA" w14:paraId="7E88EE4A" w14:textId="77777777" w:rsidTr="00D14C4F">
        <w:trPr>
          <w:trHeight w:val="20"/>
        </w:trPr>
        <w:tc>
          <w:tcPr>
            <w:tcW w:w="204" w:type="pct"/>
            <w:tcBorders>
              <w:top w:val="nil"/>
              <w:left w:val="nil"/>
            </w:tcBorders>
            <w:vAlign w:val="center"/>
          </w:tcPr>
          <w:p w14:paraId="77EB03C4" w14:textId="77777777" w:rsidR="009E67E5" w:rsidRPr="00F638FA" w:rsidRDefault="009E67E5" w:rsidP="00F03AEE">
            <w:pPr>
              <w:jc w:val="center"/>
              <w:rPr>
                <w:rFonts w:ascii="ＭＳ ゴシック" w:eastAsia="ＭＳ ゴシック" w:hAnsi="ＭＳ ゴシック"/>
                <w:color w:val="000000" w:themeColor="text1"/>
                <w:szCs w:val="21"/>
              </w:rPr>
            </w:pPr>
          </w:p>
        </w:tc>
        <w:tc>
          <w:tcPr>
            <w:tcW w:w="2235" w:type="pct"/>
            <w:vAlign w:val="center"/>
          </w:tcPr>
          <w:p w14:paraId="0DFC7117" w14:textId="77777777" w:rsidR="009E67E5" w:rsidRPr="00F638FA" w:rsidRDefault="009E67E5" w:rsidP="00F03AEE">
            <w:pPr>
              <w:jc w:val="center"/>
              <w:rPr>
                <w:rFonts w:ascii="ＭＳ ゴシック" w:eastAsia="ＭＳ ゴシック" w:hAnsi="ＭＳ ゴシック"/>
                <w:color w:val="000000" w:themeColor="text1"/>
                <w:szCs w:val="21"/>
              </w:rPr>
            </w:pPr>
            <w:r w:rsidRPr="00F638FA">
              <w:rPr>
                <w:rFonts w:ascii="ＭＳ ゴシック" w:eastAsia="ＭＳ ゴシック" w:hAnsi="ＭＳ ゴシック" w:hint="eastAsia"/>
                <w:color w:val="000000" w:themeColor="text1"/>
                <w:szCs w:val="21"/>
              </w:rPr>
              <w:t>景観配慮事項</w:t>
            </w:r>
          </w:p>
        </w:tc>
        <w:tc>
          <w:tcPr>
            <w:tcW w:w="2561" w:type="pct"/>
          </w:tcPr>
          <w:p w14:paraId="288B2EA3" w14:textId="77777777" w:rsidR="009E67E5" w:rsidRPr="00F638FA" w:rsidRDefault="009E67E5" w:rsidP="00F03AEE">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景観配慮事項を踏まえた具体的な配慮の内容</w:t>
            </w:r>
          </w:p>
        </w:tc>
      </w:tr>
      <w:tr w:rsidR="009E67E5" w:rsidRPr="00784087" w14:paraId="76235699" w14:textId="77777777" w:rsidTr="00D14C4F">
        <w:trPr>
          <w:trHeight w:val="20"/>
        </w:trPr>
        <w:tc>
          <w:tcPr>
            <w:tcW w:w="204" w:type="pct"/>
            <w:vAlign w:val="center"/>
          </w:tcPr>
          <w:p w14:paraId="662A8D3C" w14:textId="77777777" w:rsidR="009E67E5" w:rsidRPr="00F638FA" w:rsidRDefault="009E67E5" w:rsidP="00F03AEE">
            <w:pPr>
              <w:jc w:val="left"/>
              <w:rPr>
                <w:rFonts w:ascii="ＭＳ ゴシック" w:eastAsia="ＭＳ ゴシック" w:hAnsi="ＭＳ ゴシック"/>
                <w:color w:val="000000" w:themeColor="text1"/>
                <w:szCs w:val="21"/>
              </w:rPr>
            </w:pPr>
            <w:r w:rsidRPr="00F638FA">
              <w:rPr>
                <w:rFonts w:ascii="ＭＳ ゴシック" w:eastAsia="ＭＳ ゴシック" w:hAnsi="ＭＳ ゴシック" w:hint="eastAsia"/>
                <w:color w:val="000000" w:themeColor="text1"/>
                <w:szCs w:val="21"/>
              </w:rPr>
              <w:t>１</w:t>
            </w:r>
          </w:p>
        </w:tc>
        <w:tc>
          <w:tcPr>
            <w:tcW w:w="2235" w:type="pct"/>
            <w:vAlign w:val="center"/>
          </w:tcPr>
          <w:p w14:paraId="0979167C" w14:textId="0D48A402" w:rsidR="009E67E5" w:rsidRPr="00784087" w:rsidRDefault="009E67E5" w:rsidP="00F03AEE">
            <w:pPr>
              <w:jc w:val="left"/>
              <w:rPr>
                <w:rFonts w:asciiTheme="majorEastAsia" w:eastAsiaTheme="majorEastAsia" w:hAnsiTheme="majorEastAsia"/>
                <w:color w:val="000000" w:themeColor="text1"/>
                <w:szCs w:val="21"/>
              </w:rPr>
            </w:pPr>
            <w:r>
              <w:rPr>
                <w:rFonts w:ascii="HGP明朝E" w:eastAsia="HGP明朝E" w:hAnsi="HGP明朝E" w:hint="eastAsia"/>
                <w:sz w:val="24"/>
                <w:szCs w:val="32"/>
              </w:rPr>
              <w:t>日本と祇園の美意識を体現し、</w:t>
            </w:r>
            <w:r w:rsidR="0034132B">
              <w:rPr>
                <w:rFonts w:ascii="HGP明朝E" w:eastAsia="HGP明朝E" w:hAnsi="HGP明朝E"/>
                <w:sz w:val="24"/>
                <w:szCs w:val="32"/>
              </w:rPr>
              <w:br/>
            </w:r>
            <w:r>
              <w:rPr>
                <w:rFonts w:ascii="HGP明朝E" w:eastAsia="HGP明朝E" w:hAnsi="HGP明朝E" w:hint="eastAsia"/>
                <w:sz w:val="24"/>
                <w:szCs w:val="32"/>
              </w:rPr>
              <w:t>商店街の上質な賑わいに寄与すること</w:t>
            </w:r>
          </w:p>
          <w:p w14:paraId="056044CE" w14:textId="749FC06D" w:rsidR="009E67E5" w:rsidRPr="00784087" w:rsidRDefault="009E67E5" w:rsidP="00F03AEE">
            <w:pPr>
              <w:jc w:val="left"/>
              <w:rPr>
                <w:rFonts w:asciiTheme="majorEastAsia" w:eastAsiaTheme="majorEastAsia" w:hAnsiTheme="majorEastAsia"/>
                <w:color w:val="000000" w:themeColor="text1"/>
                <w:szCs w:val="21"/>
              </w:rPr>
            </w:pPr>
            <w:r>
              <w:rPr>
                <w:rFonts w:hint="eastAsia"/>
              </w:rPr>
              <w:t>建築・開発行為や屋外広告物等の設置・変更にあたっては、“日本の美意識”及び“祇園の美意識”についての考察を深め、それぞれの建築物や広告物で体現すべき美しさの探求に努めることで、商店街の上質な賑わい景観の形成を互いに創り上げていきます。</w:t>
            </w:r>
          </w:p>
        </w:tc>
        <w:tc>
          <w:tcPr>
            <w:tcW w:w="2561" w:type="pct"/>
          </w:tcPr>
          <w:p w14:paraId="593C3753" w14:textId="77777777" w:rsidR="009E67E5" w:rsidRPr="00784087" w:rsidRDefault="009E67E5" w:rsidP="00F03AEE">
            <w:pPr>
              <w:jc w:val="left"/>
              <w:rPr>
                <w:rFonts w:asciiTheme="majorEastAsia" w:eastAsiaTheme="majorEastAsia" w:hAnsiTheme="majorEastAsia"/>
                <w:color w:val="000000" w:themeColor="text1"/>
                <w:szCs w:val="21"/>
              </w:rPr>
            </w:pPr>
          </w:p>
        </w:tc>
      </w:tr>
      <w:tr w:rsidR="009E67E5" w:rsidRPr="00784087" w14:paraId="166B3AC2" w14:textId="77777777" w:rsidTr="00D14C4F">
        <w:trPr>
          <w:trHeight w:val="20"/>
        </w:trPr>
        <w:tc>
          <w:tcPr>
            <w:tcW w:w="204" w:type="pct"/>
            <w:vAlign w:val="center"/>
          </w:tcPr>
          <w:p w14:paraId="44BE178E" w14:textId="77777777" w:rsidR="009E67E5" w:rsidRPr="00F638FA" w:rsidRDefault="009E67E5" w:rsidP="00F03AEE">
            <w:pPr>
              <w:jc w:val="left"/>
              <w:rPr>
                <w:rFonts w:ascii="ＭＳ ゴシック" w:eastAsia="ＭＳ ゴシック" w:hAnsi="ＭＳ ゴシック"/>
                <w:color w:val="000000" w:themeColor="text1"/>
                <w:szCs w:val="21"/>
              </w:rPr>
            </w:pPr>
            <w:r w:rsidRPr="00F638FA">
              <w:rPr>
                <w:rFonts w:ascii="ＭＳ ゴシック" w:eastAsia="ＭＳ ゴシック" w:hAnsi="ＭＳ ゴシック" w:hint="eastAsia"/>
                <w:color w:val="000000" w:themeColor="text1"/>
                <w:szCs w:val="21"/>
              </w:rPr>
              <w:t>２</w:t>
            </w:r>
          </w:p>
        </w:tc>
        <w:tc>
          <w:tcPr>
            <w:tcW w:w="2235" w:type="pct"/>
            <w:vAlign w:val="center"/>
          </w:tcPr>
          <w:p w14:paraId="4B9A72AF" w14:textId="77777777" w:rsidR="009E67E5" w:rsidRDefault="009E67E5" w:rsidP="00F03AEE">
            <w:pPr>
              <w:jc w:val="left"/>
              <w:rPr>
                <w:rFonts w:ascii="HGP明朝E" w:eastAsia="HGP明朝E" w:hAnsi="HGP明朝E"/>
                <w:sz w:val="24"/>
                <w:szCs w:val="32"/>
              </w:rPr>
            </w:pPr>
            <w:r>
              <w:rPr>
                <w:rFonts w:ascii="HGP明朝E" w:eastAsia="HGP明朝E" w:hAnsi="HGP明朝E" w:hint="eastAsia"/>
                <w:sz w:val="24"/>
                <w:szCs w:val="32"/>
              </w:rPr>
              <w:t>清々しい参道を守ること</w:t>
            </w:r>
          </w:p>
          <w:p w14:paraId="7F2E8414" w14:textId="77777777" w:rsidR="009E67E5" w:rsidRDefault="009E67E5" w:rsidP="00F03AEE">
            <w:pPr>
              <w:jc w:val="left"/>
            </w:pPr>
            <w:r>
              <w:rPr>
                <w:rFonts w:hint="eastAsia"/>
              </w:rPr>
              <w:t>清々しい参道を守るため、以下のような行為を自粛します。</w:t>
            </w:r>
          </w:p>
          <w:p w14:paraId="368DF1AC" w14:textId="77777777" w:rsidR="009E67E5" w:rsidRPr="00D46106" w:rsidRDefault="009E67E5" w:rsidP="00D14C4F">
            <w:pPr>
              <w:ind w:leftChars="50" w:left="315" w:hangingChars="100" w:hanging="210"/>
            </w:pPr>
            <w:r w:rsidRPr="00D46106">
              <w:rPr>
                <w:rFonts w:hint="eastAsia"/>
              </w:rPr>
              <w:t>①短時間の休憩利用などラブホテルに準ずる宿泊施設の営業行為</w:t>
            </w:r>
          </w:p>
          <w:p w14:paraId="7E7D1771" w14:textId="037A363B" w:rsidR="009E67E5" w:rsidRPr="00D46106" w:rsidRDefault="009E67E5" w:rsidP="00D14C4F">
            <w:pPr>
              <w:ind w:leftChars="50" w:left="315" w:hangingChars="100" w:hanging="210"/>
            </w:pPr>
            <w:r w:rsidRPr="00D46106">
              <w:rPr>
                <w:rFonts w:hint="eastAsia"/>
              </w:rPr>
              <w:t>②騒音・振動・過度な匂いを伴う事業（屋外飲食営業、騒音・振動の大きい室外機の設置</w:t>
            </w:r>
            <w:r w:rsidR="00D14C4F">
              <w:rPr>
                <w:rFonts w:hint="eastAsia"/>
              </w:rPr>
              <w:t>等</w:t>
            </w:r>
            <w:r w:rsidRPr="00D46106">
              <w:rPr>
                <w:rFonts w:hint="eastAsia"/>
              </w:rPr>
              <w:t>）</w:t>
            </w:r>
          </w:p>
          <w:p w14:paraId="1FF94097" w14:textId="77777777" w:rsidR="009E67E5" w:rsidRPr="009171E9" w:rsidRDefault="009E67E5" w:rsidP="00D14C4F">
            <w:pPr>
              <w:ind w:leftChars="50" w:left="315" w:hangingChars="100" w:hanging="210"/>
              <w:rPr>
                <w:rFonts w:ascii="ＭＳ 明朝" w:eastAsia="ＭＳ 明朝" w:hAnsi="ＭＳ 明朝"/>
              </w:rPr>
            </w:pPr>
            <w:r w:rsidRPr="00D46106">
              <w:rPr>
                <w:rFonts w:hint="eastAsia"/>
              </w:rPr>
              <w:t>③顧客等による迷惑行為（</w:t>
            </w:r>
            <w:r w:rsidRPr="00D46106">
              <w:rPr>
                <w:rFonts w:ascii="ＭＳ 明朝" w:eastAsia="ＭＳ 明朝" w:hAnsi="ＭＳ 明朝" w:hint="eastAsia"/>
              </w:rPr>
              <w:t>ごみのポイ捨て、泥酔など）</w:t>
            </w:r>
          </w:p>
        </w:tc>
        <w:tc>
          <w:tcPr>
            <w:tcW w:w="2561" w:type="pct"/>
          </w:tcPr>
          <w:p w14:paraId="382FA21E" w14:textId="77777777" w:rsidR="009E67E5" w:rsidRPr="00784087" w:rsidRDefault="009E67E5" w:rsidP="00F03AEE">
            <w:pPr>
              <w:jc w:val="left"/>
              <w:rPr>
                <w:rFonts w:asciiTheme="majorEastAsia" w:eastAsiaTheme="majorEastAsia" w:hAnsiTheme="majorEastAsia"/>
                <w:color w:val="000000" w:themeColor="text1"/>
                <w:szCs w:val="21"/>
              </w:rPr>
            </w:pPr>
          </w:p>
        </w:tc>
      </w:tr>
      <w:tr w:rsidR="009E67E5" w:rsidRPr="00784087" w14:paraId="4E35252E" w14:textId="77777777" w:rsidTr="00D14C4F">
        <w:trPr>
          <w:trHeight w:val="20"/>
        </w:trPr>
        <w:tc>
          <w:tcPr>
            <w:tcW w:w="204" w:type="pct"/>
            <w:vAlign w:val="center"/>
          </w:tcPr>
          <w:p w14:paraId="5F61DD3A" w14:textId="77777777" w:rsidR="009E67E5" w:rsidRPr="00F638FA" w:rsidRDefault="009E67E5" w:rsidP="00F03AEE">
            <w:pPr>
              <w:jc w:val="left"/>
              <w:rPr>
                <w:rFonts w:ascii="ＭＳ ゴシック" w:eastAsia="ＭＳ ゴシック" w:hAnsi="ＭＳ ゴシック"/>
                <w:color w:val="000000" w:themeColor="text1"/>
                <w:szCs w:val="21"/>
              </w:rPr>
            </w:pPr>
            <w:r w:rsidRPr="00F638FA">
              <w:rPr>
                <w:rFonts w:ascii="ＭＳ ゴシック" w:eastAsia="ＭＳ ゴシック" w:hAnsi="ＭＳ ゴシック" w:hint="eastAsia"/>
                <w:color w:val="000000" w:themeColor="text1"/>
                <w:szCs w:val="21"/>
              </w:rPr>
              <w:t>３</w:t>
            </w:r>
          </w:p>
        </w:tc>
        <w:tc>
          <w:tcPr>
            <w:tcW w:w="2235" w:type="pct"/>
            <w:vAlign w:val="center"/>
          </w:tcPr>
          <w:p w14:paraId="4870F0AE" w14:textId="77777777" w:rsidR="009E67E5" w:rsidRDefault="009E67E5" w:rsidP="00F03AEE">
            <w:pPr>
              <w:jc w:val="left"/>
              <w:rPr>
                <w:rFonts w:ascii="HGP明朝E" w:eastAsia="HGP明朝E" w:hAnsi="HGP明朝E"/>
                <w:sz w:val="24"/>
                <w:szCs w:val="32"/>
              </w:rPr>
            </w:pPr>
            <w:r>
              <w:rPr>
                <w:rFonts w:ascii="HGP明朝E" w:eastAsia="HGP明朝E" w:hAnsi="HGP明朝E" w:hint="eastAsia"/>
                <w:sz w:val="24"/>
                <w:szCs w:val="32"/>
              </w:rPr>
              <w:t>地域のつながりを守ること</w:t>
            </w:r>
          </w:p>
          <w:p w14:paraId="2FCE31A8" w14:textId="6E19FF0B" w:rsidR="009E67E5" w:rsidRPr="00561619" w:rsidRDefault="009E67E5" w:rsidP="00F03AEE">
            <w:pPr>
              <w:jc w:val="left"/>
              <w:rPr>
                <w:rFonts w:cs="Times New Roman (本文のフォント - コンプレ"/>
                <w:spacing w:val="-4"/>
              </w:rPr>
            </w:pPr>
            <w:r w:rsidRPr="00561619">
              <w:rPr>
                <w:rFonts w:cs="Times New Roman (本文のフォント - コンプレ" w:hint="eastAsia"/>
                <w:spacing w:val="-4"/>
              </w:rPr>
              <w:t>新たなまちの担い手と手を取り合い、地域のつながりを守るため、新たに当地区で事業を行う方には、以下の事項について協力をお願いします</w:t>
            </w:r>
            <w:r w:rsidR="00561619" w:rsidRPr="00561619">
              <w:rPr>
                <w:rFonts w:cs="Times New Roman (本文のフォント - コンプレ" w:hint="eastAsia"/>
                <w:spacing w:val="-4"/>
              </w:rPr>
              <w:t>。</w:t>
            </w:r>
          </w:p>
          <w:p w14:paraId="1453C9D5" w14:textId="77777777" w:rsidR="009E67E5" w:rsidRDefault="009E67E5" w:rsidP="00F03AEE">
            <w:pPr>
              <w:ind w:leftChars="100" w:left="420" w:hangingChars="100" w:hanging="210"/>
            </w:pPr>
            <w:r>
              <w:rPr>
                <w:rFonts w:hint="eastAsia"/>
              </w:rPr>
              <w:t>①祇園祭など、様々な地域行事への参加・協力</w:t>
            </w:r>
          </w:p>
          <w:p w14:paraId="6D72B503" w14:textId="77777777" w:rsidR="009E67E5" w:rsidRDefault="009E67E5" w:rsidP="00F03AEE">
            <w:pPr>
              <w:ind w:leftChars="100" w:left="420" w:hangingChars="100" w:hanging="210"/>
            </w:pPr>
            <w:r>
              <w:rPr>
                <w:rFonts w:hint="eastAsia"/>
              </w:rPr>
              <w:t>②商店街振興組合への加入</w:t>
            </w:r>
          </w:p>
          <w:p w14:paraId="64971C9D" w14:textId="77777777" w:rsidR="009E67E5" w:rsidRPr="00784087" w:rsidRDefault="009E67E5" w:rsidP="00F03AEE">
            <w:pPr>
              <w:ind w:leftChars="100" w:left="420" w:hangingChars="100" w:hanging="210"/>
              <w:rPr>
                <w:rFonts w:asciiTheme="majorEastAsia" w:eastAsiaTheme="majorEastAsia" w:hAnsiTheme="majorEastAsia"/>
                <w:color w:val="000000" w:themeColor="text1"/>
                <w:szCs w:val="21"/>
              </w:rPr>
            </w:pPr>
            <w:r>
              <w:rPr>
                <w:rFonts w:hint="eastAsia"/>
              </w:rPr>
              <w:t>③商店街振興組合や町内会など地域における各種活動・事業への参加・協力</w:t>
            </w:r>
          </w:p>
        </w:tc>
        <w:tc>
          <w:tcPr>
            <w:tcW w:w="2561" w:type="pct"/>
          </w:tcPr>
          <w:p w14:paraId="14319BDD" w14:textId="77777777" w:rsidR="009E67E5" w:rsidRPr="00784087" w:rsidRDefault="009E67E5" w:rsidP="00F03AEE">
            <w:pPr>
              <w:jc w:val="left"/>
              <w:rPr>
                <w:rFonts w:asciiTheme="majorEastAsia" w:eastAsiaTheme="majorEastAsia" w:hAnsiTheme="majorEastAsia"/>
                <w:color w:val="000000" w:themeColor="text1"/>
                <w:szCs w:val="21"/>
              </w:rPr>
            </w:pPr>
          </w:p>
        </w:tc>
      </w:tr>
      <w:tr w:rsidR="009E67E5" w:rsidRPr="00784087" w14:paraId="1284E4DE" w14:textId="77777777" w:rsidTr="00D14C4F">
        <w:trPr>
          <w:trHeight w:val="20"/>
        </w:trPr>
        <w:tc>
          <w:tcPr>
            <w:tcW w:w="204" w:type="pct"/>
            <w:vAlign w:val="center"/>
          </w:tcPr>
          <w:p w14:paraId="67E042E1" w14:textId="77777777" w:rsidR="009E67E5" w:rsidRPr="00F638FA" w:rsidRDefault="009E67E5" w:rsidP="00F03AEE">
            <w:pPr>
              <w:jc w:val="left"/>
              <w:rPr>
                <w:rFonts w:ascii="ＭＳ ゴシック" w:eastAsia="ＭＳ ゴシック" w:hAnsi="ＭＳ ゴシック"/>
                <w:color w:val="000000" w:themeColor="text1"/>
                <w:szCs w:val="21"/>
              </w:rPr>
            </w:pPr>
            <w:r w:rsidRPr="00F638FA">
              <w:rPr>
                <w:rFonts w:ascii="ＭＳ ゴシック" w:eastAsia="ＭＳ ゴシック" w:hAnsi="ＭＳ ゴシック" w:hint="eastAsia"/>
                <w:color w:val="000000" w:themeColor="text1"/>
                <w:szCs w:val="21"/>
              </w:rPr>
              <w:t>４</w:t>
            </w:r>
          </w:p>
        </w:tc>
        <w:tc>
          <w:tcPr>
            <w:tcW w:w="2235" w:type="pct"/>
            <w:vAlign w:val="center"/>
          </w:tcPr>
          <w:p w14:paraId="2172A488" w14:textId="77777777" w:rsidR="009E67E5" w:rsidRDefault="009E67E5" w:rsidP="00F03AEE">
            <w:pPr>
              <w:jc w:val="left"/>
              <w:rPr>
                <w:rFonts w:ascii="HGP明朝E" w:eastAsia="HGP明朝E" w:hAnsi="HGP明朝E"/>
                <w:sz w:val="24"/>
                <w:szCs w:val="32"/>
              </w:rPr>
            </w:pPr>
            <w:r>
              <w:rPr>
                <w:rFonts w:ascii="HGP明朝E" w:eastAsia="HGP明朝E" w:hAnsi="HGP明朝E" w:hint="eastAsia"/>
                <w:sz w:val="24"/>
                <w:szCs w:val="32"/>
              </w:rPr>
              <w:t>地域の安心・安全を守ること</w:t>
            </w:r>
          </w:p>
          <w:p w14:paraId="461EB35F" w14:textId="77777777" w:rsidR="009E67E5" w:rsidRDefault="009E67E5" w:rsidP="00F03AEE">
            <w:pPr>
              <w:jc w:val="left"/>
            </w:pPr>
            <w:r>
              <w:rPr>
                <w:rFonts w:hint="eastAsia"/>
              </w:rPr>
              <w:t>来街者の方に安全に商店街をご利用いただくとともに、互いに安心して商いを続けていくために、新たに当地区で事業を行う方には、以下の事項について</w:t>
            </w:r>
            <w:r w:rsidRPr="008F5DFE">
              <w:rPr>
                <w:rFonts w:hint="eastAsia"/>
              </w:rPr>
              <w:t>協力を</w:t>
            </w:r>
            <w:r>
              <w:rPr>
                <w:rFonts w:hint="eastAsia"/>
              </w:rPr>
              <w:t>お願いします。</w:t>
            </w:r>
          </w:p>
          <w:p w14:paraId="22D425AB" w14:textId="77777777" w:rsidR="009E67E5" w:rsidRPr="00D46106" w:rsidRDefault="009E67E5" w:rsidP="00F03AEE">
            <w:pPr>
              <w:ind w:leftChars="100" w:left="420" w:hangingChars="100" w:hanging="210"/>
            </w:pPr>
            <w:r w:rsidRPr="00D46106">
              <w:rPr>
                <w:rFonts w:hint="eastAsia"/>
              </w:rPr>
              <w:t>①当地の重要な景観資源でもあるアーケードへの雨水負荷等の抑制</w:t>
            </w:r>
            <w:r>
              <w:rPr>
                <w:rFonts w:hint="eastAsia"/>
              </w:rPr>
              <w:t>（建築物の屋根や庇等が受ける雨水をアーケード上部に流さない工夫等）</w:t>
            </w:r>
          </w:p>
          <w:p w14:paraId="3FB5E903" w14:textId="77777777" w:rsidR="009E67E5" w:rsidRPr="00784087" w:rsidRDefault="009E67E5" w:rsidP="00F03AEE">
            <w:pPr>
              <w:ind w:leftChars="100" w:left="420" w:hangingChars="100" w:hanging="210"/>
              <w:rPr>
                <w:rFonts w:asciiTheme="majorEastAsia" w:eastAsiaTheme="majorEastAsia" w:hAnsiTheme="majorEastAsia"/>
                <w:color w:val="000000" w:themeColor="text1"/>
                <w:szCs w:val="21"/>
              </w:rPr>
            </w:pPr>
            <w:r w:rsidRPr="00D46106">
              <w:rPr>
                <w:rFonts w:hint="eastAsia"/>
              </w:rPr>
              <w:t>②</w:t>
            </w:r>
            <w:r>
              <w:rPr>
                <w:rFonts w:hint="eastAsia"/>
              </w:rPr>
              <w:t>利用者の送迎が生じるなど、</w:t>
            </w:r>
            <w:r w:rsidRPr="00D46106">
              <w:rPr>
                <w:rFonts w:hint="eastAsia"/>
              </w:rPr>
              <w:t>過度な交通負荷が生じる事業の自粛</w:t>
            </w:r>
            <w:r>
              <w:rPr>
                <w:rFonts w:hint="eastAsia"/>
              </w:rPr>
              <w:t>（不法駐車の増加など、通り景観が毀損される事態の回避）</w:t>
            </w:r>
          </w:p>
        </w:tc>
        <w:tc>
          <w:tcPr>
            <w:tcW w:w="2561" w:type="pct"/>
          </w:tcPr>
          <w:p w14:paraId="40B8F467" w14:textId="77777777" w:rsidR="009E67E5" w:rsidRPr="00784087" w:rsidRDefault="009E67E5" w:rsidP="00F03AEE">
            <w:pPr>
              <w:jc w:val="left"/>
              <w:rPr>
                <w:rFonts w:asciiTheme="majorEastAsia" w:eastAsiaTheme="majorEastAsia" w:hAnsiTheme="majorEastAsia"/>
                <w:color w:val="000000" w:themeColor="text1"/>
                <w:szCs w:val="21"/>
              </w:rPr>
            </w:pPr>
          </w:p>
        </w:tc>
      </w:tr>
    </w:tbl>
    <w:p w14:paraId="2C21CCAD" w14:textId="77777777" w:rsidR="008A40B9" w:rsidRPr="009E67E5" w:rsidRDefault="008A40B9" w:rsidP="00D14C4F">
      <w:pPr>
        <w:widowControl/>
        <w:spacing w:line="20" w:lineRule="exact"/>
        <w:ind w:rightChars="190" w:right="399"/>
        <w:jc w:val="left"/>
        <w:rPr>
          <w:rFonts w:asciiTheme="majorEastAsia" w:eastAsiaTheme="majorEastAsia" w:hAnsiTheme="majorEastAsia"/>
          <w:color w:val="000000" w:themeColor="text1"/>
          <w:sz w:val="22"/>
        </w:rPr>
      </w:pPr>
    </w:p>
    <w:sectPr w:rsidR="008A40B9" w:rsidRPr="009E67E5" w:rsidSect="007C07D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ED6C" w14:textId="77777777" w:rsidR="00F70805" w:rsidRDefault="00F70805" w:rsidP="00AF3D3F">
      <w:r>
        <w:separator/>
      </w:r>
    </w:p>
  </w:endnote>
  <w:endnote w:type="continuationSeparator" w:id="0">
    <w:p w14:paraId="2F1C0791" w14:textId="77777777" w:rsidR="00F70805" w:rsidRDefault="00F70805" w:rsidP="00AF3D3F">
      <w:r>
        <w:continuationSeparator/>
      </w:r>
    </w:p>
  </w:endnote>
  <w:endnote w:type="continuationNotice" w:id="1">
    <w:p w14:paraId="7FC95D24" w14:textId="77777777" w:rsidR="00F70805" w:rsidRDefault="00F70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Times New Roman (本文のフォント - コンプレ">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5591" w14:textId="77777777" w:rsidR="00F70805" w:rsidRDefault="00F70805" w:rsidP="00AF3D3F">
      <w:r>
        <w:separator/>
      </w:r>
    </w:p>
  </w:footnote>
  <w:footnote w:type="continuationSeparator" w:id="0">
    <w:p w14:paraId="7D4CC071" w14:textId="77777777" w:rsidR="00F70805" w:rsidRDefault="00F70805" w:rsidP="00AF3D3F">
      <w:r>
        <w:continuationSeparator/>
      </w:r>
    </w:p>
  </w:footnote>
  <w:footnote w:type="continuationNotice" w:id="1">
    <w:p w14:paraId="306D8E0E" w14:textId="77777777" w:rsidR="00F70805" w:rsidRDefault="00F708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43A5D"/>
    <w:multiLevelType w:val="hybridMultilevel"/>
    <w:tmpl w:val="9D38094C"/>
    <w:lvl w:ilvl="0" w:tplc="921CBB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483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54"/>
    <w:rsid w:val="00002177"/>
    <w:rsid w:val="00003F83"/>
    <w:rsid w:val="000044EE"/>
    <w:rsid w:val="000066F1"/>
    <w:rsid w:val="00006D4C"/>
    <w:rsid w:val="000100A7"/>
    <w:rsid w:val="0001028C"/>
    <w:rsid w:val="000103F0"/>
    <w:rsid w:val="000127C8"/>
    <w:rsid w:val="00020397"/>
    <w:rsid w:val="00023014"/>
    <w:rsid w:val="00025762"/>
    <w:rsid w:val="00034237"/>
    <w:rsid w:val="00040748"/>
    <w:rsid w:val="00042EF9"/>
    <w:rsid w:val="00044697"/>
    <w:rsid w:val="00046D9B"/>
    <w:rsid w:val="000502C6"/>
    <w:rsid w:val="0005245D"/>
    <w:rsid w:val="00057B90"/>
    <w:rsid w:val="00061ECD"/>
    <w:rsid w:val="000621F4"/>
    <w:rsid w:val="000632DD"/>
    <w:rsid w:val="000639EE"/>
    <w:rsid w:val="00066A02"/>
    <w:rsid w:val="00067AA0"/>
    <w:rsid w:val="000719B2"/>
    <w:rsid w:val="00072FCD"/>
    <w:rsid w:val="00073555"/>
    <w:rsid w:val="000740F3"/>
    <w:rsid w:val="00077212"/>
    <w:rsid w:val="00083C9A"/>
    <w:rsid w:val="00090854"/>
    <w:rsid w:val="00091A48"/>
    <w:rsid w:val="00092618"/>
    <w:rsid w:val="00095618"/>
    <w:rsid w:val="000A0C2E"/>
    <w:rsid w:val="000A4EA6"/>
    <w:rsid w:val="000A7F6C"/>
    <w:rsid w:val="000B43B1"/>
    <w:rsid w:val="000B7FB6"/>
    <w:rsid w:val="000C07BC"/>
    <w:rsid w:val="000C14A2"/>
    <w:rsid w:val="000C5F2C"/>
    <w:rsid w:val="000C78F9"/>
    <w:rsid w:val="000D09A4"/>
    <w:rsid w:val="000D0D2E"/>
    <w:rsid w:val="000D3BBB"/>
    <w:rsid w:val="000D4A45"/>
    <w:rsid w:val="000D6D12"/>
    <w:rsid w:val="000D7CC4"/>
    <w:rsid w:val="000E1C8D"/>
    <w:rsid w:val="000E290A"/>
    <w:rsid w:val="000E5BBD"/>
    <w:rsid w:val="000E6F68"/>
    <w:rsid w:val="000F24F7"/>
    <w:rsid w:val="000F522D"/>
    <w:rsid w:val="000F56A7"/>
    <w:rsid w:val="00106157"/>
    <w:rsid w:val="00113F55"/>
    <w:rsid w:val="00123D82"/>
    <w:rsid w:val="00134913"/>
    <w:rsid w:val="001409FF"/>
    <w:rsid w:val="00142CB7"/>
    <w:rsid w:val="001473CC"/>
    <w:rsid w:val="00151972"/>
    <w:rsid w:val="00156F22"/>
    <w:rsid w:val="00161194"/>
    <w:rsid w:val="0016262C"/>
    <w:rsid w:val="00162C43"/>
    <w:rsid w:val="001643FB"/>
    <w:rsid w:val="00165CF5"/>
    <w:rsid w:val="0016714E"/>
    <w:rsid w:val="0017056D"/>
    <w:rsid w:val="0017131F"/>
    <w:rsid w:val="00174155"/>
    <w:rsid w:val="00181978"/>
    <w:rsid w:val="001838AB"/>
    <w:rsid w:val="0018446A"/>
    <w:rsid w:val="00187202"/>
    <w:rsid w:val="00187847"/>
    <w:rsid w:val="00190ABB"/>
    <w:rsid w:val="00190D14"/>
    <w:rsid w:val="001977AD"/>
    <w:rsid w:val="001A096E"/>
    <w:rsid w:val="001B081D"/>
    <w:rsid w:val="001B0CF3"/>
    <w:rsid w:val="001B105E"/>
    <w:rsid w:val="001B1A7E"/>
    <w:rsid w:val="001B3257"/>
    <w:rsid w:val="001B6609"/>
    <w:rsid w:val="001B79A7"/>
    <w:rsid w:val="001C22E3"/>
    <w:rsid w:val="001C3853"/>
    <w:rsid w:val="001D4645"/>
    <w:rsid w:val="001D7440"/>
    <w:rsid w:val="001D7DC0"/>
    <w:rsid w:val="001E081A"/>
    <w:rsid w:val="001E0830"/>
    <w:rsid w:val="001E3D7E"/>
    <w:rsid w:val="001E4620"/>
    <w:rsid w:val="001F32A3"/>
    <w:rsid w:val="001F6D09"/>
    <w:rsid w:val="001F7E61"/>
    <w:rsid w:val="00201FDD"/>
    <w:rsid w:val="00207E4A"/>
    <w:rsid w:val="0022574E"/>
    <w:rsid w:val="002266C0"/>
    <w:rsid w:val="00226A23"/>
    <w:rsid w:val="00232C32"/>
    <w:rsid w:val="002358EE"/>
    <w:rsid w:val="002463F7"/>
    <w:rsid w:val="00253B1F"/>
    <w:rsid w:val="002549DD"/>
    <w:rsid w:val="002555A9"/>
    <w:rsid w:val="00256E8C"/>
    <w:rsid w:val="00257266"/>
    <w:rsid w:val="00260119"/>
    <w:rsid w:val="0026047D"/>
    <w:rsid w:val="00262A2F"/>
    <w:rsid w:val="002709ED"/>
    <w:rsid w:val="00274426"/>
    <w:rsid w:val="00275132"/>
    <w:rsid w:val="0027793C"/>
    <w:rsid w:val="0028534B"/>
    <w:rsid w:val="0029517E"/>
    <w:rsid w:val="002A2140"/>
    <w:rsid w:val="002A3FDF"/>
    <w:rsid w:val="002B1494"/>
    <w:rsid w:val="002B19FF"/>
    <w:rsid w:val="002B34B4"/>
    <w:rsid w:val="002B3F66"/>
    <w:rsid w:val="002C0A59"/>
    <w:rsid w:val="002C0C09"/>
    <w:rsid w:val="002C45C0"/>
    <w:rsid w:val="002C45F3"/>
    <w:rsid w:val="002D05E6"/>
    <w:rsid w:val="002D7869"/>
    <w:rsid w:val="002E02E6"/>
    <w:rsid w:val="002E47B4"/>
    <w:rsid w:val="002F0F2D"/>
    <w:rsid w:val="002F22BD"/>
    <w:rsid w:val="002F3837"/>
    <w:rsid w:val="002F3E35"/>
    <w:rsid w:val="002F46BC"/>
    <w:rsid w:val="002F57F6"/>
    <w:rsid w:val="002F6FC5"/>
    <w:rsid w:val="003003DE"/>
    <w:rsid w:val="00301D81"/>
    <w:rsid w:val="0030252E"/>
    <w:rsid w:val="00304066"/>
    <w:rsid w:val="0030639B"/>
    <w:rsid w:val="003067D1"/>
    <w:rsid w:val="00311217"/>
    <w:rsid w:val="00313CDD"/>
    <w:rsid w:val="00316988"/>
    <w:rsid w:val="00322955"/>
    <w:rsid w:val="00323856"/>
    <w:rsid w:val="00324C15"/>
    <w:rsid w:val="00326CA5"/>
    <w:rsid w:val="0034132B"/>
    <w:rsid w:val="00342E59"/>
    <w:rsid w:val="00344FAC"/>
    <w:rsid w:val="00345D9A"/>
    <w:rsid w:val="00351683"/>
    <w:rsid w:val="0035307C"/>
    <w:rsid w:val="00353F67"/>
    <w:rsid w:val="003549A1"/>
    <w:rsid w:val="0035618D"/>
    <w:rsid w:val="00361F70"/>
    <w:rsid w:val="00365A11"/>
    <w:rsid w:val="00365C65"/>
    <w:rsid w:val="00372273"/>
    <w:rsid w:val="0037367B"/>
    <w:rsid w:val="00374212"/>
    <w:rsid w:val="00374925"/>
    <w:rsid w:val="003766C0"/>
    <w:rsid w:val="003804E5"/>
    <w:rsid w:val="003854CC"/>
    <w:rsid w:val="003860D5"/>
    <w:rsid w:val="0039533E"/>
    <w:rsid w:val="003964ED"/>
    <w:rsid w:val="003A02FD"/>
    <w:rsid w:val="003A0511"/>
    <w:rsid w:val="003A1AC3"/>
    <w:rsid w:val="003A36AE"/>
    <w:rsid w:val="003A5CFF"/>
    <w:rsid w:val="003A7362"/>
    <w:rsid w:val="003A7DB8"/>
    <w:rsid w:val="003B70A3"/>
    <w:rsid w:val="003C228B"/>
    <w:rsid w:val="003C3179"/>
    <w:rsid w:val="003C5BF7"/>
    <w:rsid w:val="003C7BD4"/>
    <w:rsid w:val="003D01BC"/>
    <w:rsid w:val="003D0475"/>
    <w:rsid w:val="003D1294"/>
    <w:rsid w:val="003D1E21"/>
    <w:rsid w:val="003D4A6A"/>
    <w:rsid w:val="003D58D5"/>
    <w:rsid w:val="003E0035"/>
    <w:rsid w:val="003F5BBF"/>
    <w:rsid w:val="003F7BCC"/>
    <w:rsid w:val="004064F8"/>
    <w:rsid w:val="00406D3E"/>
    <w:rsid w:val="004120AD"/>
    <w:rsid w:val="004206DD"/>
    <w:rsid w:val="0042093D"/>
    <w:rsid w:val="00420A8D"/>
    <w:rsid w:val="00422275"/>
    <w:rsid w:val="00425A6E"/>
    <w:rsid w:val="00432048"/>
    <w:rsid w:val="00432283"/>
    <w:rsid w:val="00432F09"/>
    <w:rsid w:val="00434653"/>
    <w:rsid w:val="00436EA9"/>
    <w:rsid w:val="004409D7"/>
    <w:rsid w:val="00441B79"/>
    <w:rsid w:val="0044541B"/>
    <w:rsid w:val="00445DF0"/>
    <w:rsid w:val="0045222C"/>
    <w:rsid w:val="00455190"/>
    <w:rsid w:val="004560EC"/>
    <w:rsid w:val="004606D7"/>
    <w:rsid w:val="004642F9"/>
    <w:rsid w:val="004645F5"/>
    <w:rsid w:val="00466C31"/>
    <w:rsid w:val="00467A36"/>
    <w:rsid w:val="00472785"/>
    <w:rsid w:val="00474637"/>
    <w:rsid w:val="00475808"/>
    <w:rsid w:val="004810A9"/>
    <w:rsid w:val="004813D4"/>
    <w:rsid w:val="0048175E"/>
    <w:rsid w:val="0048267A"/>
    <w:rsid w:val="004A11DA"/>
    <w:rsid w:val="004A3934"/>
    <w:rsid w:val="004A7D22"/>
    <w:rsid w:val="004B0D2A"/>
    <w:rsid w:val="004C2DCB"/>
    <w:rsid w:val="004D237C"/>
    <w:rsid w:val="004E01F8"/>
    <w:rsid w:val="004E2744"/>
    <w:rsid w:val="004E290C"/>
    <w:rsid w:val="004E41CE"/>
    <w:rsid w:val="004F34FD"/>
    <w:rsid w:val="004F4EBF"/>
    <w:rsid w:val="004F54CC"/>
    <w:rsid w:val="004F66AB"/>
    <w:rsid w:val="00500EB2"/>
    <w:rsid w:val="005018BC"/>
    <w:rsid w:val="00506E84"/>
    <w:rsid w:val="005115C0"/>
    <w:rsid w:val="0051173C"/>
    <w:rsid w:val="00511AC8"/>
    <w:rsid w:val="00513A6D"/>
    <w:rsid w:val="00513AAF"/>
    <w:rsid w:val="00513DDF"/>
    <w:rsid w:val="00520B00"/>
    <w:rsid w:val="00523E84"/>
    <w:rsid w:val="0052607E"/>
    <w:rsid w:val="00526D6C"/>
    <w:rsid w:val="0053205B"/>
    <w:rsid w:val="00537A6F"/>
    <w:rsid w:val="005450AB"/>
    <w:rsid w:val="00550C9B"/>
    <w:rsid w:val="005514AB"/>
    <w:rsid w:val="00551823"/>
    <w:rsid w:val="00551B13"/>
    <w:rsid w:val="00554B5E"/>
    <w:rsid w:val="0056078C"/>
    <w:rsid w:val="00561619"/>
    <w:rsid w:val="00563519"/>
    <w:rsid w:val="00563AC0"/>
    <w:rsid w:val="00567AF7"/>
    <w:rsid w:val="00567F94"/>
    <w:rsid w:val="0057048D"/>
    <w:rsid w:val="00585D63"/>
    <w:rsid w:val="00586539"/>
    <w:rsid w:val="005913F2"/>
    <w:rsid w:val="00591696"/>
    <w:rsid w:val="005965B8"/>
    <w:rsid w:val="005A2103"/>
    <w:rsid w:val="005A5195"/>
    <w:rsid w:val="005A51DE"/>
    <w:rsid w:val="005A646F"/>
    <w:rsid w:val="005B02ED"/>
    <w:rsid w:val="005B0FFB"/>
    <w:rsid w:val="005B1E64"/>
    <w:rsid w:val="005B2269"/>
    <w:rsid w:val="005B66AA"/>
    <w:rsid w:val="005B7CC7"/>
    <w:rsid w:val="005C4528"/>
    <w:rsid w:val="005C527F"/>
    <w:rsid w:val="005C6619"/>
    <w:rsid w:val="005D107B"/>
    <w:rsid w:val="005D2684"/>
    <w:rsid w:val="005D2AA6"/>
    <w:rsid w:val="005E0FBE"/>
    <w:rsid w:val="005E2D6B"/>
    <w:rsid w:val="005E31DF"/>
    <w:rsid w:val="005E60DC"/>
    <w:rsid w:val="005F020E"/>
    <w:rsid w:val="005F0517"/>
    <w:rsid w:val="005F7990"/>
    <w:rsid w:val="00600657"/>
    <w:rsid w:val="00600BD0"/>
    <w:rsid w:val="00602310"/>
    <w:rsid w:val="00604F07"/>
    <w:rsid w:val="00606C04"/>
    <w:rsid w:val="0060778A"/>
    <w:rsid w:val="006127EA"/>
    <w:rsid w:val="00614FD1"/>
    <w:rsid w:val="00616C1F"/>
    <w:rsid w:val="00622A2F"/>
    <w:rsid w:val="00630C06"/>
    <w:rsid w:val="00631C19"/>
    <w:rsid w:val="006339C9"/>
    <w:rsid w:val="00634DC1"/>
    <w:rsid w:val="0063559D"/>
    <w:rsid w:val="00636C90"/>
    <w:rsid w:val="0063721F"/>
    <w:rsid w:val="00641F66"/>
    <w:rsid w:val="006423EA"/>
    <w:rsid w:val="00642CDA"/>
    <w:rsid w:val="00644762"/>
    <w:rsid w:val="00646A32"/>
    <w:rsid w:val="0065176B"/>
    <w:rsid w:val="00651DB9"/>
    <w:rsid w:val="00652D3A"/>
    <w:rsid w:val="0065458D"/>
    <w:rsid w:val="00654961"/>
    <w:rsid w:val="00654D4C"/>
    <w:rsid w:val="00654E69"/>
    <w:rsid w:val="00656E3C"/>
    <w:rsid w:val="00660BD3"/>
    <w:rsid w:val="00661D6C"/>
    <w:rsid w:val="00667C97"/>
    <w:rsid w:val="006725FF"/>
    <w:rsid w:val="0067677A"/>
    <w:rsid w:val="006777FF"/>
    <w:rsid w:val="00682ADB"/>
    <w:rsid w:val="006831F7"/>
    <w:rsid w:val="006840BD"/>
    <w:rsid w:val="00686AE8"/>
    <w:rsid w:val="006A4D04"/>
    <w:rsid w:val="006A7FE9"/>
    <w:rsid w:val="006B1A1F"/>
    <w:rsid w:val="006B2287"/>
    <w:rsid w:val="006B320C"/>
    <w:rsid w:val="006B3707"/>
    <w:rsid w:val="006B6398"/>
    <w:rsid w:val="006C3608"/>
    <w:rsid w:val="006D0AC5"/>
    <w:rsid w:val="006D69A9"/>
    <w:rsid w:val="006D6E5E"/>
    <w:rsid w:val="006E1F91"/>
    <w:rsid w:val="006F0B9F"/>
    <w:rsid w:val="006F2F92"/>
    <w:rsid w:val="006F5BFA"/>
    <w:rsid w:val="00705DF3"/>
    <w:rsid w:val="00706381"/>
    <w:rsid w:val="0071014F"/>
    <w:rsid w:val="00713EE1"/>
    <w:rsid w:val="00721BE4"/>
    <w:rsid w:val="00722393"/>
    <w:rsid w:val="007227C2"/>
    <w:rsid w:val="00725408"/>
    <w:rsid w:val="00733D4A"/>
    <w:rsid w:val="0073462D"/>
    <w:rsid w:val="00734C25"/>
    <w:rsid w:val="00743EA5"/>
    <w:rsid w:val="00746B57"/>
    <w:rsid w:val="00755DC8"/>
    <w:rsid w:val="0076330B"/>
    <w:rsid w:val="00766C65"/>
    <w:rsid w:val="00766EEC"/>
    <w:rsid w:val="0076700F"/>
    <w:rsid w:val="007718E0"/>
    <w:rsid w:val="00776051"/>
    <w:rsid w:val="007766D0"/>
    <w:rsid w:val="00776848"/>
    <w:rsid w:val="00776F8A"/>
    <w:rsid w:val="00777F70"/>
    <w:rsid w:val="00784087"/>
    <w:rsid w:val="00785284"/>
    <w:rsid w:val="00792A2E"/>
    <w:rsid w:val="007934E3"/>
    <w:rsid w:val="00794F5A"/>
    <w:rsid w:val="0079603B"/>
    <w:rsid w:val="007A0988"/>
    <w:rsid w:val="007A3A8E"/>
    <w:rsid w:val="007A7378"/>
    <w:rsid w:val="007C07D5"/>
    <w:rsid w:val="007C0C2F"/>
    <w:rsid w:val="007C4534"/>
    <w:rsid w:val="007D19F0"/>
    <w:rsid w:val="007D34E5"/>
    <w:rsid w:val="007D4B1B"/>
    <w:rsid w:val="007D71B7"/>
    <w:rsid w:val="007E4B30"/>
    <w:rsid w:val="007E7EFD"/>
    <w:rsid w:val="007F1EE9"/>
    <w:rsid w:val="007F24F4"/>
    <w:rsid w:val="007F4B89"/>
    <w:rsid w:val="007F7214"/>
    <w:rsid w:val="0080263A"/>
    <w:rsid w:val="00811289"/>
    <w:rsid w:val="008179D7"/>
    <w:rsid w:val="00821055"/>
    <w:rsid w:val="00824602"/>
    <w:rsid w:val="00824872"/>
    <w:rsid w:val="00825B5B"/>
    <w:rsid w:val="00834FBE"/>
    <w:rsid w:val="00852A9B"/>
    <w:rsid w:val="008574D5"/>
    <w:rsid w:val="0085772B"/>
    <w:rsid w:val="0086021D"/>
    <w:rsid w:val="008643E9"/>
    <w:rsid w:val="0086496C"/>
    <w:rsid w:val="008667FF"/>
    <w:rsid w:val="008674A9"/>
    <w:rsid w:val="0087098B"/>
    <w:rsid w:val="008709DE"/>
    <w:rsid w:val="0087538C"/>
    <w:rsid w:val="0088489A"/>
    <w:rsid w:val="00892499"/>
    <w:rsid w:val="00895A41"/>
    <w:rsid w:val="008A2CE5"/>
    <w:rsid w:val="008A40B9"/>
    <w:rsid w:val="008A7456"/>
    <w:rsid w:val="008A7479"/>
    <w:rsid w:val="008B1F08"/>
    <w:rsid w:val="008B3EC5"/>
    <w:rsid w:val="008B4201"/>
    <w:rsid w:val="008B4404"/>
    <w:rsid w:val="008D35CD"/>
    <w:rsid w:val="008D78B9"/>
    <w:rsid w:val="008E3957"/>
    <w:rsid w:val="008E5BF9"/>
    <w:rsid w:val="00902068"/>
    <w:rsid w:val="009029A7"/>
    <w:rsid w:val="009037BA"/>
    <w:rsid w:val="009116E5"/>
    <w:rsid w:val="00913A25"/>
    <w:rsid w:val="00914BC2"/>
    <w:rsid w:val="009152A6"/>
    <w:rsid w:val="009163C3"/>
    <w:rsid w:val="00916652"/>
    <w:rsid w:val="009171E9"/>
    <w:rsid w:val="00920A68"/>
    <w:rsid w:val="009243C1"/>
    <w:rsid w:val="009246FD"/>
    <w:rsid w:val="0092494E"/>
    <w:rsid w:val="00931E5E"/>
    <w:rsid w:val="00936EBD"/>
    <w:rsid w:val="00937438"/>
    <w:rsid w:val="009401A5"/>
    <w:rsid w:val="00940F4D"/>
    <w:rsid w:val="0094417B"/>
    <w:rsid w:val="00951A56"/>
    <w:rsid w:val="0095200B"/>
    <w:rsid w:val="00952145"/>
    <w:rsid w:val="00964096"/>
    <w:rsid w:val="009729F7"/>
    <w:rsid w:val="0097614B"/>
    <w:rsid w:val="00983636"/>
    <w:rsid w:val="00984AD7"/>
    <w:rsid w:val="00986FFE"/>
    <w:rsid w:val="00987FF8"/>
    <w:rsid w:val="009900BD"/>
    <w:rsid w:val="00992738"/>
    <w:rsid w:val="00992DAE"/>
    <w:rsid w:val="0099478A"/>
    <w:rsid w:val="00996C4A"/>
    <w:rsid w:val="009A0294"/>
    <w:rsid w:val="009A2EC5"/>
    <w:rsid w:val="009A406E"/>
    <w:rsid w:val="009B6A0C"/>
    <w:rsid w:val="009C0408"/>
    <w:rsid w:val="009C2E94"/>
    <w:rsid w:val="009C52E4"/>
    <w:rsid w:val="009C5AE4"/>
    <w:rsid w:val="009C6AC0"/>
    <w:rsid w:val="009D0315"/>
    <w:rsid w:val="009D2C6E"/>
    <w:rsid w:val="009D6659"/>
    <w:rsid w:val="009D70BD"/>
    <w:rsid w:val="009D7BFC"/>
    <w:rsid w:val="009E2820"/>
    <w:rsid w:val="009E4BAB"/>
    <w:rsid w:val="009E67E5"/>
    <w:rsid w:val="009F176F"/>
    <w:rsid w:val="009F62CB"/>
    <w:rsid w:val="009F64E7"/>
    <w:rsid w:val="009F741E"/>
    <w:rsid w:val="00A027A8"/>
    <w:rsid w:val="00A0488A"/>
    <w:rsid w:val="00A05336"/>
    <w:rsid w:val="00A05EE2"/>
    <w:rsid w:val="00A115EE"/>
    <w:rsid w:val="00A12A93"/>
    <w:rsid w:val="00A14601"/>
    <w:rsid w:val="00A159F7"/>
    <w:rsid w:val="00A17753"/>
    <w:rsid w:val="00A20CC5"/>
    <w:rsid w:val="00A22CE6"/>
    <w:rsid w:val="00A244F8"/>
    <w:rsid w:val="00A248F0"/>
    <w:rsid w:val="00A24BEB"/>
    <w:rsid w:val="00A26F9B"/>
    <w:rsid w:val="00A33F69"/>
    <w:rsid w:val="00A34D0F"/>
    <w:rsid w:val="00A34FEB"/>
    <w:rsid w:val="00A362B5"/>
    <w:rsid w:val="00A369F5"/>
    <w:rsid w:val="00A36E28"/>
    <w:rsid w:val="00A43C88"/>
    <w:rsid w:val="00A4412C"/>
    <w:rsid w:val="00A442BB"/>
    <w:rsid w:val="00A534EE"/>
    <w:rsid w:val="00A60BCC"/>
    <w:rsid w:val="00A62C91"/>
    <w:rsid w:val="00A64662"/>
    <w:rsid w:val="00A64D94"/>
    <w:rsid w:val="00A65F04"/>
    <w:rsid w:val="00A72EE5"/>
    <w:rsid w:val="00A8060B"/>
    <w:rsid w:val="00A90ED6"/>
    <w:rsid w:val="00A94400"/>
    <w:rsid w:val="00A95199"/>
    <w:rsid w:val="00AA011B"/>
    <w:rsid w:val="00AA1119"/>
    <w:rsid w:val="00AA5132"/>
    <w:rsid w:val="00AA59D5"/>
    <w:rsid w:val="00AA5B44"/>
    <w:rsid w:val="00AA71DA"/>
    <w:rsid w:val="00AB04E1"/>
    <w:rsid w:val="00AB1D73"/>
    <w:rsid w:val="00AB49A3"/>
    <w:rsid w:val="00AB4AD6"/>
    <w:rsid w:val="00AB76F6"/>
    <w:rsid w:val="00AC483F"/>
    <w:rsid w:val="00AD054E"/>
    <w:rsid w:val="00AD4A99"/>
    <w:rsid w:val="00AE038A"/>
    <w:rsid w:val="00AE331C"/>
    <w:rsid w:val="00AE3972"/>
    <w:rsid w:val="00AE5686"/>
    <w:rsid w:val="00AE6B4A"/>
    <w:rsid w:val="00AE7EFC"/>
    <w:rsid w:val="00AF2E9C"/>
    <w:rsid w:val="00AF34FF"/>
    <w:rsid w:val="00AF3D3F"/>
    <w:rsid w:val="00AF4285"/>
    <w:rsid w:val="00B00C00"/>
    <w:rsid w:val="00B04994"/>
    <w:rsid w:val="00B0561E"/>
    <w:rsid w:val="00B117C1"/>
    <w:rsid w:val="00B15219"/>
    <w:rsid w:val="00B17B82"/>
    <w:rsid w:val="00B22BE3"/>
    <w:rsid w:val="00B25D34"/>
    <w:rsid w:val="00B308D7"/>
    <w:rsid w:val="00B35604"/>
    <w:rsid w:val="00B440CD"/>
    <w:rsid w:val="00B51EBA"/>
    <w:rsid w:val="00B529C2"/>
    <w:rsid w:val="00B56FEE"/>
    <w:rsid w:val="00B607C8"/>
    <w:rsid w:val="00B61C6E"/>
    <w:rsid w:val="00B83A0A"/>
    <w:rsid w:val="00B8600A"/>
    <w:rsid w:val="00B86EFB"/>
    <w:rsid w:val="00B91A5F"/>
    <w:rsid w:val="00B9288D"/>
    <w:rsid w:val="00B93933"/>
    <w:rsid w:val="00B95C09"/>
    <w:rsid w:val="00BA369A"/>
    <w:rsid w:val="00BB2364"/>
    <w:rsid w:val="00BB30E6"/>
    <w:rsid w:val="00BB5618"/>
    <w:rsid w:val="00BB7C9F"/>
    <w:rsid w:val="00BB7DA5"/>
    <w:rsid w:val="00BC0637"/>
    <w:rsid w:val="00BC1DF4"/>
    <w:rsid w:val="00BC1FC0"/>
    <w:rsid w:val="00BC59D1"/>
    <w:rsid w:val="00BC798E"/>
    <w:rsid w:val="00BD0646"/>
    <w:rsid w:val="00BD0FF9"/>
    <w:rsid w:val="00BD7701"/>
    <w:rsid w:val="00BE2E86"/>
    <w:rsid w:val="00BE507F"/>
    <w:rsid w:val="00BE5F86"/>
    <w:rsid w:val="00BE68E2"/>
    <w:rsid w:val="00C00C97"/>
    <w:rsid w:val="00C05AEC"/>
    <w:rsid w:val="00C06805"/>
    <w:rsid w:val="00C06DA0"/>
    <w:rsid w:val="00C20D93"/>
    <w:rsid w:val="00C21FFA"/>
    <w:rsid w:val="00C3080F"/>
    <w:rsid w:val="00C3225F"/>
    <w:rsid w:val="00C337B2"/>
    <w:rsid w:val="00C37556"/>
    <w:rsid w:val="00C37DF5"/>
    <w:rsid w:val="00C40B36"/>
    <w:rsid w:val="00C4364F"/>
    <w:rsid w:val="00C542F3"/>
    <w:rsid w:val="00C5744D"/>
    <w:rsid w:val="00C57A85"/>
    <w:rsid w:val="00C615ED"/>
    <w:rsid w:val="00C65530"/>
    <w:rsid w:val="00C65C5F"/>
    <w:rsid w:val="00C6653E"/>
    <w:rsid w:val="00C673ED"/>
    <w:rsid w:val="00C708BA"/>
    <w:rsid w:val="00C70C40"/>
    <w:rsid w:val="00C750F2"/>
    <w:rsid w:val="00C93112"/>
    <w:rsid w:val="00C93174"/>
    <w:rsid w:val="00C95010"/>
    <w:rsid w:val="00C957E1"/>
    <w:rsid w:val="00C97A0F"/>
    <w:rsid w:val="00CA10EA"/>
    <w:rsid w:val="00CA1357"/>
    <w:rsid w:val="00CA4BB8"/>
    <w:rsid w:val="00CB0476"/>
    <w:rsid w:val="00CB235F"/>
    <w:rsid w:val="00CB37CD"/>
    <w:rsid w:val="00CC6982"/>
    <w:rsid w:val="00CC7F1C"/>
    <w:rsid w:val="00CD49D8"/>
    <w:rsid w:val="00CE4213"/>
    <w:rsid w:val="00CE5725"/>
    <w:rsid w:val="00CF165C"/>
    <w:rsid w:val="00CF62BC"/>
    <w:rsid w:val="00CF6CB1"/>
    <w:rsid w:val="00CF7560"/>
    <w:rsid w:val="00D04101"/>
    <w:rsid w:val="00D0708C"/>
    <w:rsid w:val="00D14911"/>
    <w:rsid w:val="00D14C4F"/>
    <w:rsid w:val="00D15379"/>
    <w:rsid w:val="00D1568D"/>
    <w:rsid w:val="00D3181E"/>
    <w:rsid w:val="00D324A7"/>
    <w:rsid w:val="00D324D4"/>
    <w:rsid w:val="00D336F3"/>
    <w:rsid w:val="00D33FC3"/>
    <w:rsid w:val="00D347DE"/>
    <w:rsid w:val="00D34C21"/>
    <w:rsid w:val="00D37B6C"/>
    <w:rsid w:val="00D469C3"/>
    <w:rsid w:val="00D627AA"/>
    <w:rsid w:val="00D738CA"/>
    <w:rsid w:val="00D840FA"/>
    <w:rsid w:val="00D87567"/>
    <w:rsid w:val="00D90EAB"/>
    <w:rsid w:val="00D9339D"/>
    <w:rsid w:val="00D936DE"/>
    <w:rsid w:val="00D9493A"/>
    <w:rsid w:val="00D94E50"/>
    <w:rsid w:val="00D956F9"/>
    <w:rsid w:val="00D979BD"/>
    <w:rsid w:val="00DA2BF4"/>
    <w:rsid w:val="00DA557A"/>
    <w:rsid w:val="00DC3B99"/>
    <w:rsid w:val="00DD4F80"/>
    <w:rsid w:val="00DD51A0"/>
    <w:rsid w:val="00DD56AB"/>
    <w:rsid w:val="00DE0AAB"/>
    <w:rsid w:val="00DE10E6"/>
    <w:rsid w:val="00DE333D"/>
    <w:rsid w:val="00DE72F8"/>
    <w:rsid w:val="00DF320A"/>
    <w:rsid w:val="00DF38A6"/>
    <w:rsid w:val="00DF4A52"/>
    <w:rsid w:val="00DF68CE"/>
    <w:rsid w:val="00E0028B"/>
    <w:rsid w:val="00E06743"/>
    <w:rsid w:val="00E07313"/>
    <w:rsid w:val="00E17F9D"/>
    <w:rsid w:val="00E2029F"/>
    <w:rsid w:val="00E20F22"/>
    <w:rsid w:val="00E21678"/>
    <w:rsid w:val="00E255CF"/>
    <w:rsid w:val="00E25723"/>
    <w:rsid w:val="00E27423"/>
    <w:rsid w:val="00E3100F"/>
    <w:rsid w:val="00E31CB6"/>
    <w:rsid w:val="00E322FD"/>
    <w:rsid w:val="00E35E88"/>
    <w:rsid w:val="00E412B9"/>
    <w:rsid w:val="00E438B3"/>
    <w:rsid w:val="00E50DB3"/>
    <w:rsid w:val="00E539EE"/>
    <w:rsid w:val="00E67233"/>
    <w:rsid w:val="00E70B0C"/>
    <w:rsid w:val="00E73251"/>
    <w:rsid w:val="00E90452"/>
    <w:rsid w:val="00E9271C"/>
    <w:rsid w:val="00E9412A"/>
    <w:rsid w:val="00E94D69"/>
    <w:rsid w:val="00EA05D4"/>
    <w:rsid w:val="00EA0B45"/>
    <w:rsid w:val="00EA3554"/>
    <w:rsid w:val="00EA39F9"/>
    <w:rsid w:val="00EA5EAF"/>
    <w:rsid w:val="00EB03EA"/>
    <w:rsid w:val="00EB25A3"/>
    <w:rsid w:val="00EB320C"/>
    <w:rsid w:val="00EB5F01"/>
    <w:rsid w:val="00EB6F4D"/>
    <w:rsid w:val="00EC4211"/>
    <w:rsid w:val="00EC6C87"/>
    <w:rsid w:val="00ED0602"/>
    <w:rsid w:val="00ED4B7E"/>
    <w:rsid w:val="00ED73C1"/>
    <w:rsid w:val="00EE4D46"/>
    <w:rsid w:val="00EE68C7"/>
    <w:rsid w:val="00EE73F0"/>
    <w:rsid w:val="00EF2ABE"/>
    <w:rsid w:val="00EF3966"/>
    <w:rsid w:val="00EF75EB"/>
    <w:rsid w:val="00EF7CE4"/>
    <w:rsid w:val="00F0066A"/>
    <w:rsid w:val="00F008E6"/>
    <w:rsid w:val="00F00C25"/>
    <w:rsid w:val="00F02276"/>
    <w:rsid w:val="00F03AEE"/>
    <w:rsid w:val="00F0426E"/>
    <w:rsid w:val="00F042F1"/>
    <w:rsid w:val="00F056AA"/>
    <w:rsid w:val="00F063A3"/>
    <w:rsid w:val="00F06C44"/>
    <w:rsid w:val="00F24BCE"/>
    <w:rsid w:val="00F2707E"/>
    <w:rsid w:val="00F30381"/>
    <w:rsid w:val="00F341F5"/>
    <w:rsid w:val="00F357D7"/>
    <w:rsid w:val="00F3753C"/>
    <w:rsid w:val="00F40D22"/>
    <w:rsid w:val="00F41653"/>
    <w:rsid w:val="00F43144"/>
    <w:rsid w:val="00F44830"/>
    <w:rsid w:val="00F45038"/>
    <w:rsid w:val="00F464AB"/>
    <w:rsid w:val="00F51174"/>
    <w:rsid w:val="00F55B2A"/>
    <w:rsid w:val="00F634B0"/>
    <w:rsid w:val="00F67D2C"/>
    <w:rsid w:val="00F70805"/>
    <w:rsid w:val="00F71867"/>
    <w:rsid w:val="00F73B4D"/>
    <w:rsid w:val="00F741E0"/>
    <w:rsid w:val="00F743C5"/>
    <w:rsid w:val="00F76619"/>
    <w:rsid w:val="00F77B09"/>
    <w:rsid w:val="00F80702"/>
    <w:rsid w:val="00F85B30"/>
    <w:rsid w:val="00F95B7B"/>
    <w:rsid w:val="00F96FFF"/>
    <w:rsid w:val="00FA3535"/>
    <w:rsid w:val="00FA47D7"/>
    <w:rsid w:val="00FA6A31"/>
    <w:rsid w:val="00FB26B9"/>
    <w:rsid w:val="00FB26D7"/>
    <w:rsid w:val="00FB47D6"/>
    <w:rsid w:val="00FB5E63"/>
    <w:rsid w:val="00FC246D"/>
    <w:rsid w:val="00FC24E7"/>
    <w:rsid w:val="00FC3AE0"/>
    <w:rsid w:val="00FC7941"/>
    <w:rsid w:val="00FD21EA"/>
    <w:rsid w:val="00FD26E8"/>
    <w:rsid w:val="00FD5D5E"/>
    <w:rsid w:val="00FE3824"/>
    <w:rsid w:val="00FE72D0"/>
    <w:rsid w:val="00FF0B87"/>
    <w:rsid w:val="00FF1440"/>
    <w:rsid w:val="00FF308E"/>
    <w:rsid w:val="00FF4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9A17EC"/>
  <w15:docId w15:val="{2F6C20D5-E348-4FC4-8BCC-E571050D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5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D3F"/>
    <w:pPr>
      <w:tabs>
        <w:tab w:val="center" w:pos="4252"/>
        <w:tab w:val="right" w:pos="8504"/>
      </w:tabs>
      <w:snapToGrid w:val="0"/>
    </w:pPr>
  </w:style>
  <w:style w:type="character" w:customStyle="1" w:styleId="a4">
    <w:name w:val="ヘッダー (文字)"/>
    <w:basedOn w:val="a0"/>
    <w:link w:val="a3"/>
    <w:uiPriority w:val="99"/>
    <w:rsid w:val="00AF3D3F"/>
  </w:style>
  <w:style w:type="paragraph" w:styleId="a5">
    <w:name w:val="footer"/>
    <w:basedOn w:val="a"/>
    <w:link w:val="a6"/>
    <w:uiPriority w:val="99"/>
    <w:unhideWhenUsed/>
    <w:rsid w:val="00AF3D3F"/>
    <w:pPr>
      <w:tabs>
        <w:tab w:val="center" w:pos="4252"/>
        <w:tab w:val="right" w:pos="8504"/>
      </w:tabs>
      <w:snapToGrid w:val="0"/>
    </w:pPr>
  </w:style>
  <w:style w:type="character" w:customStyle="1" w:styleId="a6">
    <w:name w:val="フッター (文字)"/>
    <w:basedOn w:val="a0"/>
    <w:link w:val="a5"/>
    <w:uiPriority w:val="99"/>
    <w:rsid w:val="00AF3D3F"/>
  </w:style>
  <w:style w:type="table" w:styleId="a7">
    <w:name w:val="Table Grid"/>
    <w:basedOn w:val="a1"/>
    <w:uiPriority w:val="59"/>
    <w:rsid w:val="005F0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0BCC"/>
    <w:pPr>
      <w:ind w:leftChars="400" w:left="840"/>
    </w:pPr>
  </w:style>
  <w:style w:type="paragraph" w:styleId="a9">
    <w:name w:val="Balloon Text"/>
    <w:basedOn w:val="a"/>
    <w:link w:val="aa"/>
    <w:uiPriority w:val="99"/>
    <w:semiHidden/>
    <w:unhideWhenUsed/>
    <w:rsid w:val="00D840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40F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E290A"/>
    <w:rPr>
      <w:sz w:val="18"/>
      <w:szCs w:val="18"/>
    </w:rPr>
  </w:style>
  <w:style w:type="paragraph" w:styleId="ac">
    <w:name w:val="annotation text"/>
    <w:basedOn w:val="a"/>
    <w:link w:val="ad"/>
    <w:uiPriority w:val="99"/>
    <w:semiHidden/>
    <w:unhideWhenUsed/>
    <w:rsid w:val="000E290A"/>
    <w:pPr>
      <w:jc w:val="left"/>
    </w:pPr>
  </w:style>
  <w:style w:type="character" w:customStyle="1" w:styleId="ad">
    <w:name w:val="コメント文字列 (文字)"/>
    <w:basedOn w:val="a0"/>
    <w:link w:val="ac"/>
    <w:uiPriority w:val="99"/>
    <w:semiHidden/>
    <w:rsid w:val="000E290A"/>
  </w:style>
  <w:style w:type="paragraph" w:styleId="ae">
    <w:name w:val="annotation subject"/>
    <w:basedOn w:val="ac"/>
    <w:next w:val="ac"/>
    <w:link w:val="af"/>
    <w:uiPriority w:val="99"/>
    <w:semiHidden/>
    <w:unhideWhenUsed/>
    <w:rsid w:val="000E290A"/>
    <w:rPr>
      <w:b/>
      <w:bCs/>
    </w:rPr>
  </w:style>
  <w:style w:type="character" w:customStyle="1" w:styleId="af">
    <w:name w:val="コメント内容 (文字)"/>
    <w:basedOn w:val="ad"/>
    <w:link w:val="ae"/>
    <w:uiPriority w:val="99"/>
    <w:semiHidden/>
    <w:rsid w:val="000E290A"/>
    <w:rPr>
      <w:b/>
      <w:bCs/>
    </w:rPr>
  </w:style>
  <w:style w:type="paragraph" w:styleId="af0">
    <w:name w:val="Revision"/>
    <w:hidden/>
    <w:uiPriority w:val="99"/>
    <w:semiHidden/>
    <w:rsid w:val="00D07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8F94C-3A8E-4FDE-B97E-A3E1EB09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kaz-sugi</dc:creator>
  <cp:keywords/>
  <cp:lastModifiedBy>益山周三</cp:lastModifiedBy>
  <cp:revision>57</cp:revision>
  <cp:lastPrinted>2015-02-13T02:32:00Z</cp:lastPrinted>
  <dcterms:created xsi:type="dcterms:W3CDTF">2023-01-14T01:02:00Z</dcterms:created>
  <dcterms:modified xsi:type="dcterms:W3CDTF">2023-07-31T05:51:00Z</dcterms:modified>
</cp:coreProperties>
</file>